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FA" w:rsidRDefault="00132AFA" w:rsidP="00A704B1">
      <w:pPr>
        <w:pStyle w:val="Ttulo1"/>
        <w:ind w:left="3540"/>
        <w:jc w:val="both"/>
        <w:rPr>
          <w:rFonts w:ascii="Garamond" w:hAnsi="Garamond"/>
          <w:b/>
          <w:sz w:val="26"/>
        </w:rPr>
      </w:pPr>
    </w:p>
    <w:p w:rsidR="00692CE8" w:rsidRDefault="00692CE8" w:rsidP="00692CE8"/>
    <w:p w:rsidR="00692CE8" w:rsidRDefault="00692CE8" w:rsidP="00692CE8"/>
    <w:p w:rsidR="00692CE8" w:rsidRDefault="00692CE8" w:rsidP="00692CE8"/>
    <w:p w:rsidR="00692CE8" w:rsidRDefault="00692CE8" w:rsidP="00692CE8"/>
    <w:p w:rsidR="00692CE8" w:rsidRDefault="00692CE8" w:rsidP="00692CE8"/>
    <w:p w:rsidR="00692CE8" w:rsidRDefault="00692CE8" w:rsidP="00692CE8"/>
    <w:p w:rsidR="00692CE8" w:rsidRPr="00692CE8" w:rsidRDefault="00692CE8" w:rsidP="00692CE8"/>
    <w:p w:rsidR="00132AFA" w:rsidRDefault="00132AFA" w:rsidP="00A704B1">
      <w:pPr>
        <w:pStyle w:val="Ttulo1"/>
        <w:ind w:left="3540"/>
        <w:jc w:val="both"/>
        <w:rPr>
          <w:rFonts w:ascii="Garamond" w:hAnsi="Garamond"/>
          <w:b/>
          <w:sz w:val="26"/>
        </w:rPr>
      </w:pPr>
    </w:p>
    <w:p w:rsidR="00A704B1" w:rsidRPr="00A1119D" w:rsidRDefault="00CF148B" w:rsidP="00A704B1">
      <w:pPr>
        <w:pStyle w:val="Ttulo1"/>
        <w:ind w:left="3540"/>
        <w:jc w:val="both"/>
        <w:rPr>
          <w:rFonts w:ascii="Garamond" w:hAnsi="Garamond"/>
          <w:b/>
          <w:sz w:val="26"/>
        </w:rPr>
      </w:pPr>
      <w:r w:rsidRPr="00A1119D">
        <w:rPr>
          <w:rFonts w:ascii="Garamond" w:hAnsi="Garamond"/>
          <w:b/>
          <w:sz w:val="26"/>
        </w:rPr>
        <w:t xml:space="preserve">PORTARIA Nº </w:t>
      </w:r>
      <w:r w:rsidR="00F44BFD">
        <w:rPr>
          <w:rFonts w:ascii="Garamond" w:hAnsi="Garamond"/>
          <w:b/>
          <w:sz w:val="26"/>
        </w:rPr>
        <w:t>20</w:t>
      </w:r>
      <w:r w:rsidR="001D32C0">
        <w:rPr>
          <w:rFonts w:ascii="Garamond" w:hAnsi="Garamond"/>
          <w:b/>
          <w:sz w:val="26"/>
        </w:rPr>
        <w:t>2</w:t>
      </w:r>
      <w:r w:rsidR="00F44BFD">
        <w:rPr>
          <w:rFonts w:ascii="Garamond" w:hAnsi="Garamond"/>
          <w:b/>
          <w:sz w:val="26"/>
        </w:rPr>
        <w:t>/</w:t>
      </w:r>
      <w:r w:rsidR="001D32C0">
        <w:rPr>
          <w:rFonts w:ascii="Garamond" w:hAnsi="Garamond"/>
          <w:b/>
          <w:sz w:val="26"/>
        </w:rPr>
        <w:t>2024</w:t>
      </w:r>
    </w:p>
    <w:p w:rsidR="00A704B1" w:rsidRDefault="00A704B1" w:rsidP="00A704B1">
      <w:pPr>
        <w:ind w:left="3540"/>
        <w:jc w:val="both"/>
        <w:rPr>
          <w:rFonts w:ascii="Garamond" w:hAnsi="Garamond"/>
          <w:sz w:val="26"/>
        </w:rPr>
      </w:pPr>
    </w:p>
    <w:p w:rsidR="00A704B1" w:rsidRDefault="00A704B1" w:rsidP="00A704B1">
      <w:pPr>
        <w:ind w:left="3540"/>
        <w:jc w:val="both"/>
        <w:rPr>
          <w:rFonts w:ascii="Garamond" w:hAnsi="Garamond"/>
          <w:sz w:val="26"/>
        </w:rPr>
      </w:pPr>
    </w:p>
    <w:p w:rsidR="00A704B1" w:rsidRDefault="00FF3608" w:rsidP="00A704B1">
      <w:pPr>
        <w:pStyle w:val="Recuodecorpodetexto2"/>
        <w:rPr>
          <w:rFonts w:ascii="Garamond" w:hAnsi="Garamond"/>
        </w:rPr>
      </w:pPr>
      <w:r>
        <w:rPr>
          <w:rFonts w:ascii="Garamond" w:hAnsi="Garamond"/>
        </w:rPr>
        <w:t>Decreta recesso administrativo na Câmara Municipal de Sinop, conforme especifica.</w:t>
      </w:r>
    </w:p>
    <w:p w:rsidR="00A704B1" w:rsidRDefault="00A704B1" w:rsidP="00A704B1">
      <w:pPr>
        <w:jc w:val="both"/>
        <w:rPr>
          <w:rFonts w:ascii="Garamond" w:hAnsi="Garamond"/>
          <w:b/>
          <w:sz w:val="26"/>
        </w:rPr>
      </w:pPr>
    </w:p>
    <w:p w:rsidR="00A704B1" w:rsidRDefault="00A704B1" w:rsidP="00A704B1">
      <w:pPr>
        <w:jc w:val="both"/>
        <w:rPr>
          <w:rFonts w:ascii="Garamond" w:hAnsi="Garamond"/>
          <w:b/>
          <w:sz w:val="26"/>
        </w:rPr>
      </w:pPr>
    </w:p>
    <w:p w:rsidR="00FF3608" w:rsidRDefault="001A6925" w:rsidP="001A6925">
      <w:pPr>
        <w:pStyle w:val="Corpodetexto"/>
        <w:rPr>
          <w:rFonts w:ascii="Garamond" w:hAnsi="Garamond"/>
          <w:sz w:val="26"/>
          <w:szCs w:val="26"/>
        </w:rPr>
      </w:pPr>
      <w:r w:rsidRPr="008F6FD6">
        <w:rPr>
          <w:rFonts w:ascii="Garamond" w:hAnsi="Garamond"/>
          <w:szCs w:val="26"/>
        </w:rPr>
        <w:tab/>
      </w:r>
      <w:r>
        <w:rPr>
          <w:rFonts w:ascii="Garamond" w:hAnsi="Garamond"/>
          <w:szCs w:val="26"/>
        </w:rPr>
        <w:tab/>
      </w:r>
      <w:r>
        <w:rPr>
          <w:rFonts w:ascii="Garamond" w:hAnsi="Garamond"/>
          <w:szCs w:val="26"/>
        </w:rPr>
        <w:tab/>
      </w:r>
      <w:r>
        <w:rPr>
          <w:rFonts w:ascii="Garamond" w:hAnsi="Garamond"/>
          <w:szCs w:val="26"/>
        </w:rPr>
        <w:tab/>
      </w:r>
      <w:r>
        <w:rPr>
          <w:rFonts w:ascii="Garamond" w:hAnsi="Garamond"/>
          <w:szCs w:val="26"/>
        </w:rPr>
        <w:tab/>
      </w:r>
      <w:r w:rsidRPr="001A6925">
        <w:rPr>
          <w:rFonts w:ascii="Garamond" w:hAnsi="Garamond"/>
          <w:sz w:val="26"/>
          <w:szCs w:val="26"/>
        </w:rPr>
        <w:t>O Presidente da Câmara Municipal de Sinop – Estado de Mato Grosso, no uso de suas atribuições legais</w:t>
      </w:r>
      <w:r w:rsidR="001D32C0">
        <w:rPr>
          <w:rFonts w:ascii="Garamond" w:hAnsi="Garamond"/>
          <w:sz w:val="26"/>
          <w:szCs w:val="26"/>
        </w:rPr>
        <w:t xml:space="preserve">, </w:t>
      </w:r>
    </w:p>
    <w:p w:rsidR="00FF3608" w:rsidRDefault="00FF3608" w:rsidP="001A6925">
      <w:pPr>
        <w:pStyle w:val="Corpodetexto"/>
        <w:rPr>
          <w:rFonts w:ascii="Garamond" w:hAnsi="Garamond"/>
          <w:sz w:val="26"/>
          <w:szCs w:val="26"/>
        </w:rPr>
      </w:pPr>
    </w:p>
    <w:p w:rsidR="001A6925" w:rsidRDefault="001A6925" w:rsidP="001A6925">
      <w:pPr>
        <w:jc w:val="both"/>
        <w:rPr>
          <w:rFonts w:ascii="Garamond" w:hAnsi="Garamond"/>
          <w:sz w:val="26"/>
          <w:szCs w:val="26"/>
        </w:rPr>
      </w:pPr>
    </w:p>
    <w:p w:rsidR="001D32C0" w:rsidRPr="001A6925" w:rsidRDefault="001D32C0" w:rsidP="001A6925">
      <w:pPr>
        <w:jc w:val="both"/>
        <w:rPr>
          <w:rFonts w:ascii="Garamond" w:hAnsi="Garamond"/>
          <w:sz w:val="26"/>
          <w:szCs w:val="26"/>
        </w:rPr>
      </w:pPr>
    </w:p>
    <w:p w:rsidR="001A6925" w:rsidRPr="001A6925" w:rsidRDefault="001A6925" w:rsidP="001A6925">
      <w:pPr>
        <w:tabs>
          <w:tab w:val="left" w:pos="4872"/>
        </w:tabs>
        <w:rPr>
          <w:rFonts w:ascii="Garamond" w:hAnsi="Garamond"/>
          <w:sz w:val="26"/>
          <w:szCs w:val="26"/>
        </w:rPr>
      </w:pPr>
    </w:p>
    <w:p w:rsidR="001A6925" w:rsidRPr="001A6925" w:rsidRDefault="001A6925" w:rsidP="001A6925">
      <w:pPr>
        <w:ind w:left="2832" w:firstLine="708"/>
        <w:jc w:val="both"/>
        <w:rPr>
          <w:rFonts w:ascii="Garamond" w:hAnsi="Garamond"/>
          <w:b/>
          <w:sz w:val="26"/>
          <w:szCs w:val="26"/>
        </w:rPr>
      </w:pPr>
      <w:r w:rsidRPr="001A6925">
        <w:rPr>
          <w:rFonts w:ascii="Garamond" w:hAnsi="Garamond"/>
          <w:b/>
          <w:sz w:val="26"/>
          <w:szCs w:val="26"/>
        </w:rPr>
        <w:t>RESOLVE:</w:t>
      </w:r>
    </w:p>
    <w:p w:rsidR="001A6925" w:rsidRPr="001A6925" w:rsidRDefault="001A6925" w:rsidP="001A6925">
      <w:pPr>
        <w:tabs>
          <w:tab w:val="left" w:pos="4872"/>
        </w:tabs>
        <w:rPr>
          <w:rFonts w:ascii="Garamond" w:hAnsi="Garamond"/>
          <w:sz w:val="26"/>
          <w:szCs w:val="26"/>
        </w:rPr>
      </w:pPr>
    </w:p>
    <w:p w:rsidR="001A6925" w:rsidRPr="001A6925" w:rsidRDefault="001A6925" w:rsidP="001A6925">
      <w:pPr>
        <w:tabs>
          <w:tab w:val="left" w:pos="4872"/>
        </w:tabs>
        <w:rPr>
          <w:rFonts w:ascii="Garamond" w:hAnsi="Garamond"/>
          <w:sz w:val="26"/>
          <w:szCs w:val="26"/>
        </w:rPr>
      </w:pPr>
    </w:p>
    <w:p w:rsidR="00FF3608" w:rsidRDefault="001A6925" w:rsidP="001A6925">
      <w:pPr>
        <w:jc w:val="both"/>
        <w:rPr>
          <w:rFonts w:ascii="Garamond" w:hAnsi="Garamond"/>
          <w:sz w:val="26"/>
          <w:szCs w:val="26"/>
        </w:rPr>
      </w:pPr>
      <w:r w:rsidRPr="001A6925">
        <w:rPr>
          <w:rFonts w:ascii="Garamond" w:hAnsi="Garamond"/>
          <w:sz w:val="26"/>
          <w:szCs w:val="26"/>
        </w:rPr>
        <w:tab/>
      </w:r>
      <w:r w:rsidRPr="001A6925">
        <w:rPr>
          <w:rFonts w:ascii="Garamond" w:hAnsi="Garamond"/>
          <w:sz w:val="26"/>
          <w:szCs w:val="26"/>
        </w:rPr>
        <w:tab/>
      </w:r>
      <w:r w:rsidRPr="001A6925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</w:r>
      <w:r w:rsidR="002618E9" w:rsidRPr="00C87949">
        <w:rPr>
          <w:rFonts w:ascii="Garamond" w:hAnsi="Garamond"/>
          <w:sz w:val="26"/>
          <w:szCs w:val="26"/>
        </w:rPr>
        <w:t xml:space="preserve">Art. 1º </w:t>
      </w:r>
      <w:r w:rsidR="00FF3608">
        <w:rPr>
          <w:rFonts w:ascii="Garamond" w:hAnsi="Garamond"/>
          <w:sz w:val="26"/>
          <w:szCs w:val="26"/>
        </w:rPr>
        <w:t>Decretar recesso administrativo na Câmara Muni</w:t>
      </w:r>
      <w:r w:rsidR="001D32C0">
        <w:rPr>
          <w:rFonts w:ascii="Garamond" w:hAnsi="Garamond"/>
          <w:sz w:val="26"/>
          <w:szCs w:val="26"/>
        </w:rPr>
        <w:t>cipal de Sinop, no período de 23/12/2024 a 31/12</w:t>
      </w:r>
      <w:r w:rsidR="00FF3608">
        <w:rPr>
          <w:rFonts w:ascii="Garamond" w:hAnsi="Garamond"/>
          <w:sz w:val="26"/>
          <w:szCs w:val="26"/>
        </w:rPr>
        <w:t>/2024.</w:t>
      </w:r>
    </w:p>
    <w:p w:rsidR="00FF3608" w:rsidRDefault="00FF3608" w:rsidP="001A6925">
      <w:pPr>
        <w:jc w:val="both"/>
        <w:rPr>
          <w:rFonts w:ascii="Garamond" w:hAnsi="Garamond"/>
          <w:sz w:val="26"/>
          <w:szCs w:val="26"/>
        </w:rPr>
      </w:pPr>
    </w:p>
    <w:p w:rsidR="001A6925" w:rsidRPr="009B66A6" w:rsidRDefault="00FF3608" w:rsidP="001A692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Art. 2º Durante o recesso administrativo fica</w:t>
      </w:r>
      <w:r w:rsidR="001D32C0">
        <w:rPr>
          <w:rFonts w:ascii="Garamond" w:hAnsi="Garamond"/>
          <w:sz w:val="26"/>
          <w:szCs w:val="26"/>
        </w:rPr>
        <w:t>rá</w:t>
      </w:r>
      <w:r>
        <w:rPr>
          <w:rFonts w:ascii="Garamond" w:hAnsi="Garamond"/>
          <w:sz w:val="26"/>
          <w:szCs w:val="26"/>
        </w:rPr>
        <w:t xml:space="preserve"> suspenso o expediente interno, ressalvadas as atividades essenciais, que serão mantidas a critério da Secretaria de Administr</w:t>
      </w:r>
      <w:r w:rsidR="001D32C0">
        <w:rPr>
          <w:rFonts w:ascii="Garamond" w:hAnsi="Garamond"/>
          <w:sz w:val="26"/>
          <w:szCs w:val="26"/>
        </w:rPr>
        <w:t>ação.</w:t>
      </w:r>
    </w:p>
    <w:p w:rsidR="001A6925" w:rsidRPr="009B66A6" w:rsidRDefault="001A6925" w:rsidP="001A6925">
      <w:pPr>
        <w:jc w:val="both"/>
        <w:rPr>
          <w:rFonts w:ascii="Garamond" w:hAnsi="Garamond"/>
          <w:sz w:val="26"/>
          <w:szCs w:val="26"/>
        </w:rPr>
      </w:pPr>
    </w:p>
    <w:p w:rsidR="001A6925" w:rsidRPr="009B66A6" w:rsidRDefault="001A6925" w:rsidP="001A6925">
      <w:pPr>
        <w:pStyle w:val="Recuodecorpodetexto"/>
        <w:ind w:firstLine="0"/>
        <w:rPr>
          <w:rFonts w:ascii="Garamond" w:hAnsi="Garamond"/>
          <w:sz w:val="26"/>
          <w:szCs w:val="26"/>
        </w:rPr>
      </w:pPr>
      <w:r w:rsidRPr="009B66A6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</w:r>
      <w:r w:rsidRPr="009B66A6">
        <w:rPr>
          <w:rFonts w:ascii="Garamond" w:hAnsi="Garamond"/>
          <w:sz w:val="26"/>
          <w:szCs w:val="26"/>
        </w:rPr>
        <w:tab/>
        <w:t xml:space="preserve">Art. </w:t>
      </w:r>
      <w:r w:rsidR="001D32C0">
        <w:rPr>
          <w:rFonts w:ascii="Garamond" w:hAnsi="Garamond"/>
          <w:sz w:val="26"/>
          <w:szCs w:val="26"/>
        </w:rPr>
        <w:t>3</w:t>
      </w:r>
      <w:r w:rsidRPr="009B66A6">
        <w:rPr>
          <w:rFonts w:ascii="Garamond" w:hAnsi="Garamond"/>
          <w:sz w:val="26"/>
          <w:szCs w:val="26"/>
        </w:rPr>
        <w:t xml:space="preserve">º </w:t>
      </w:r>
      <w:r w:rsidR="007459B9" w:rsidRPr="009B66A6">
        <w:rPr>
          <w:rFonts w:ascii="Garamond" w:hAnsi="Garamond"/>
          <w:sz w:val="26"/>
          <w:szCs w:val="26"/>
        </w:rPr>
        <w:t>Esta Portaria entra em v</w:t>
      </w:r>
      <w:r w:rsidR="000F300B" w:rsidRPr="009B66A6">
        <w:rPr>
          <w:rFonts w:ascii="Garamond" w:hAnsi="Garamond"/>
          <w:sz w:val="26"/>
          <w:szCs w:val="26"/>
        </w:rPr>
        <w:t>igor na data de sua publicação</w:t>
      </w:r>
      <w:r w:rsidR="001D6F93" w:rsidRPr="009B66A6">
        <w:rPr>
          <w:rFonts w:ascii="Garamond" w:hAnsi="Garamond"/>
          <w:sz w:val="26"/>
          <w:szCs w:val="26"/>
        </w:rPr>
        <w:t>.</w:t>
      </w:r>
    </w:p>
    <w:p w:rsidR="001A6925" w:rsidRPr="001A6925" w:rsidRDefault="001A6925" w:rsidP="001A6925">
      <w:pPr>
        <w:pStyle w:val="Corpodetexto"/>
        <w:ind w:firstLine="3544"/>
        <w:rPr>
          <w:rFonts w:ascii="Garamond" w:hAnsi="Garamond"/>
          <w:sz w:val="26"/>
          <w:szCs w:val="26"/>
        </w:rPr>
      </w:pPr>
    </w:p>
    <w:p w:rsidR="001A6925" w:rsidRDefault="001A6925" w:rsidP="00A704B1">
      <w:pPr>
        <w:pStyle w:val="Corpodetexto"/>
        <w:ind w:firstLine="3544"/>
        <w:rPr>
          <w:rFonts w:ascii="Garamond" w:hAnsi="Garamond"/>
          <w:sz w:val="26"/>
        </w:rPr>
      </w:pPr>
    </w:p>
    <w:p w:rsidR="001D32C0" w:rsidRDefault="001D32C0" w:rsidP="00A704B1">
      <w:pPr>
        <w:pStyle w:val="Corpodetexto"/>
        <w:ind w:firstLine="3544"/>
        <w:rPr>
          <w:rFonts w:ascii="Garamond" w:hAnsi="Garamond"/>
          <w:sz w:val="26"/>
        </w:rPr>
      </w:pPr>
    </w:p>
    <w:p w:rsidR="00A704B1" w:rsidRDefault="00A704B1" w:rsidP="00A704B1">
      <w:pPr>
        <w:pStyle w:val="Corpodetexto"/>
        <w:ind w:left="3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CÂMARA MUNICIPAL DE SINOP</w:t>
      </w:r>
    </w:p>
    <w:p w:rsidR="00A704B1" w:rsidRDefault="00A704B1" w:rsidP="00A704B1">
      <w:pPr>
        <w:pStyle w:val="Corpodetexto"/>
        <w:ind w:left="3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ESTADO DE MATO GROSSO</w:t>
      </w:r>
    </w:p>
    <w:p w:rsidR="00A704B1" w:rsidRPr="00F83954" w:rsidRDefault="00A704B1" w:rsidP="00A704B1">
      <w:pPr>
        <w:pStyle w:val="Corpodetexto"/>
        <w:ind w:left="3540"/>
        <w:rPr>
          <w:rFonts w:ascii="Book Antiqua" w:hAnsi="Book Antiqua"/>
          <w:sz w:val="24"/>
        </w:rPr>
      </w:pPr>
      <w:r>
        <w:rPr>
          <w:rFonts w:ascii="Garamond" w:hAnsi="Garamond"/>
          <w:b/>
          <w:sz w:val="26"/>
        </w:rPr>
        <w:t>Em,</w:t>
      </w:r>
      <w:r w:rsidR="001D6F93">
        <w:rPr>
          <w:rFonts w:ascii="Garamond" w:hAnsi="Garamond"/>
          <w:b/>
          <w:sz w:val="26"/>
        </w:rPr>
        <w:t xml:space="preserve"> </w:t>
      </w:r>
      <w:r w:rsidR="001D32C0">
        <w:rPr>
          <w:rFonts w:ascii="Garamond" w:hAnsi="Garamond"/>
          <w:sz w:val="26"/>
        </w:rPr>
        <w:t>18</w:t>
      </w:r>
      <w:r w:rsidR="00FF3608">
        <w:rPr>
          <w:rFonts w:ascii="Garamond" w:hAnsi="Garamond"/>
          <w:sz w:val="26"/>
        </w:rPr>
        <w:t xml:space="preserve"> de </w:t>
      </w:r>
      <w:r w:rsidR="001D32C0">
        <w:rPr>
          <w:rFonts w:ascii="Garamond" w:hAnsi="Garamond"/>
          <w:sz w:val="26"/>
        </w:rPr>
        <w:t xml:space="preserve">dezembro de </w:t>
      </w:r>
      <w:proofErr w:type="gramStart"/>
      <w:r w:rsidR="001D32C0">
        <w:rPr>
          <w:rFonts w:ascii="Garamond" w:hAnsi="Garamond"/>
          <w:sz w:val="26"/>
        </w:rPr>
        <w:t>2024</w:t>
      </w:r>
      <w:proofErr w:type="gramEnd"/>
      <w:r w:rsidR="00F44BFD">
        <w:rPr>
          <w:rFonts w:ascii="Garamond" w:hAnsi="Garamond"/>
          <w:sz w:val="26"/>
        </w:rPr>
        <w:t xml:space="preserve"> </w:t>
      </w:r>
    </w:p>
    <w:p w:rsidR="00A704B1" w:rsidRDefault="00A704B1" w:rsidP="00A704B1">
      <w:pPr>
        <w:jc w:val="both"/>
        <w:rPr>
          <w:rFonts w:ascii="Book Antiqua" w:hAnsi="Book Antiqua"/>
          <w:sz w:val="24"/>
        </w:rPr>
      </w:pPr>
    </w:p>
    <w:p w:rsidR="006D7189" w:rsidRDefault="006D7189" w:rsidP="00A704B1">
      <w:pPr>
        <w:jc w:val="both"/>
        <w:rPr>
          <w:rFonts w:ascii="Book Antiqua" w:hAnsi="Book Antiqua"/>
          <w:sz w:val="24"/>
        </w:rPr>
      </w:pPr>
    </w:p>
    <w:p w:rsidR="00A704B1" w:rsidRDefault="00A704B1" w:rsidP="00A704B1">
      <w:pPr>
        <w:jc w:val="both"/>
        <w:rPr>
          <w:rFonts w:ascii="Book Antiqua" w:hAnsi="Book Antiqua"/>
          <w:sz w:val="24"/>
        </w:rPr>
      </w:pPr>
    </w:p>
    <w:p w:rsidR="00BE520E" w:rsidRPr="00BE520E" w:rsidRDefault="00142A4A" w:rsidP="00BE520E">
      <w:pPr>
        <w:pStyle w:val="Ttulo2"/>
        <w:ind w:left="3540"/>
        <w:rPr>
          <w:rFonts w:ascii="Garamond" w:hAnsi="Garamond"/>
          <w:b w:val="0"/>
          <w:bCs/>
          <w:i/>
          <w:iCs/>
          <w:sz w:val="36"/>
          <w:szCs w:val="36"/>
        </w:rPr>
      </w:pPr>
      <w:r>
        <w:rPr>
          <w:rFonts w:ascii="Garamond" w:hAnsi="Garamond"/>
          <w:b w:val="0"/>
          <w:bCs/>
          <w:i/>
          <w:iCs/>
          <w:sz w:val="36"/>
          <w:szCs w:val="36"/>
        </w:rPr>
        <w:t>Paulinho Abreu</w:t>
      </w:r>
    </w:p>
    <w:p w:rsidR="00A704B1" w:rsidRDefault="00025A1E" w:rsidP="00B84211">
      <w:pPr>
        <w:pStyle w:val="Ttulo4"/>
        <w:ind w:left="2832" w:firstLine="708"/>
      </w:pPr>
      <w:r>
        <w:rPr>
          <w:sz w:val="26"/>
        </w:rPr>
        <w:t xml:space="preserve">       </w:t>
      </w:r>
      <w:r w:rsidR="00BE520E" w:rsidRPr="007459B9">
        <w:rPr>
          <w:sz w:val="26"/>
        </w:rPr>
        <w:t>Presidente</w:t>
      </w:r>
    </w:p>
    <w:p w:rsidR="00A704B1" w:rsidRDefault="00A704B1" w:rsidP="00A704B1"/>
    <w:p w:rsidR="00E970A4" w:rsidRPr="00A704B1" w:rsidRDefault="00E970A4" w:rsidP="00A704B1"/>
    <w:sectPr w:rsidR="00E970A4" w:rsidRPr="00A704B1" w:rsidSect="00D47472">
      <w:pgSz w:w="11907" w:h="16840" w:code="9"/>
      <w:pgMar w:top="426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7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0F7D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4E74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1276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34132B"/>
    <w:multiLevelType w:val="hybridMultilevel"/>
    <w:tmpl w:val="33442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0187"/>
    <w:rsid w:val="00001BA2"/>
    <w:rsid w:val="00002E1D"/>
    <w:rsid w:val="00003C67"/>
    <w:rsid w:val="00006E08"/>
    <w:rsid w:val="00012920"/>
    <w:rsid w:val="00024129"/>
    <w:rsid w:val="00025825"/>
    <w:rsid w:val="00025A1E"/>
    <w:rsid w:val="000302DA"/>
    <w:rsid w:val="00055DC8"/>
    <w:rsid w:val="00062814"/>
    <w:rsid w:val="00072DEF"/>
    <w:rsid w:val="00090DF6"/>
    <w:rsid w:val="000A7C5B"/>
    <w:rsid w:val="000C4F2D"/>
    <w:rsid w:val="000D61E8"/>
    <w:rsid w:val="000E2AA1"/>
    <w:rsid w:val="000E52BB"/>
    <w:rsid w:val="000F300B"/>
    <w:rsid w:val="000F68B0"/>
    <w:rsid w:val="000F712B"/>
    <w:rsid w:val="00104326"/>
    <w:rsid w:val="001159D0"/>
    <w:rsid w:val="00132AFA"/>
    <w:rsid w:val="0014195D"/>
    <w:rsid w:val="00142A4A"/>
    <w:rsid w:val="001540EB"/>
    <w:rsid w:val="0015418F"/>
    <w:rsid w:val="001545EE"/>
    <w:rsid w:val="00165DB6"/>
    <w:rsid w:val="001A6925"/>
    <w:rsid w:val="001B5C14"/>
    <w:rsid w:val="001C61ED"/>
    <w:rsid w:val="001D32C0"/>
    <w:rsid w:val="001D6760"/>
    <w:rsid w:val="001D6F93"/>
    <w:rsid w:val="001E7A6F"/>
    <w:rsid w:val="00205E36"/>
    <w:rsid w:val="00214119"/>
    <w:rsid w:val="0021694F"/>
    <w:rsid w:val="0022411B"/>
    <w:rsid w:val="002364CE"/>
    <w:rsid w:val="00236DF4"/>
    <w:rsid w:val="002618E9"/>
    <w:rsid w:val="0026278C"/>
    <w:rsid w:val="00280E64"/>
    <w:rsid w:val="00283848"/>
    <w:rsid w:val="002879BD"/>
    <w:rsid w:val="002C7024"/>
    <w:rsid w:val="002D0D24"/>
    <w:rsid w:val="002D5ADA"/>
    <w:rsid w:val="002F564F"/>
    <w:rsid w:val="002F6A26"/>
    <w:rsid w:val="002F6EA7"/>
    <w:rsid w:val="003035B5"/>
    <w:rsid w:val="00314CED"/>
    <w:rsid w:val="00316187"/>
    <w:rsid w:val="00341415"/>
    <w:rsid w:val="00346ACD"/>
    <w:rsid w:val="00351E3B"/>
    <w:rsid w:val="003637B1"/>
    <w:rsid w:val="00370BFD"/>
    <w:rsid w:val="00375CD3"/>
    <w:rsid w:val="0038366F"/>
    <w:rsid w:val="003A1193"/>
    <w:rsid w:val="003A405E"/>
    <w:rsid w:val="003C7787"/>
    <w:rsid w:val="003E4810"/>
    <w:rsid w:val="00402FB9"/>
    <w:rsid w:val="004039BF"/>
    <w:rsid w:val="00414B64"/>
    <w:rsid w:val="0047280F"/>
    <w:rsid w:val="004909F0"/>
    <w:rsid w:val="0049210D"/>
    <w:rsid w:val="004A7129"/>
    <w:rsid w:val="004B4418"/>
    <w:rsid w:val="004C65D5"/>
    <w:rsid w:val="004C6B83"/>
    <w:rsid w:val="004C7154"/>
    <w:rsid w:val="004F4AD3"/>
    <w:rsid w:val="005022E7"/>
    <w:rsid w:val="00523825"/>
    <w:rsid w:val="00524D0A"/>
    <w:rsid w:val="00553413"/>
    <w:rsid w:val="00562824"/>
    <w:rsid w:val="0056474D"/>
    <w:rsid w:val="0056638B"/>
    <w:rsid w:val="005750E5"/>
    <w:rsid w:val="005758D0"/>
    <w:rsid w:val="00587850"/>
    <w:rsid w:val="00590187"/>
    <w:rsid w:val="00592CC6"/>
    <w:rsid w:val="005A366F"/>
    <w:rsid w:val="005B5BBB"/>
    <w:rsid w:val="005B7345"/>
    <w:rsid w:val="005D146A"/>
    <w:rsid w:val="005E6FE0"/>
    <w:rsid w:val="00607A17"/>
    <w:rsid w:val="006133DF"/>
    <w:rsid w:val="00647D76"/>
    <w:rsid w:val="00650D6E"/>
    <w:rsid w:val="00655AD4"/>
    <w:rsid w:val="00657DC2"/>
    <w:rsid w:val="00680569"/>
    <w:rsid w:val="0068285A"/>
    <w:rsid w:val="00692CE8"/>
    <w:rsid w:val="006C0AFE"/>
    <w:rsid w:val="006D5FAB"/>
    <w:rsid w:val="006D7189"/>
    <w:rsid w:val="006E61EA"/>
    <w:rsid w:val="006F6E32"/>
    <w:rsid w:val="007006F8"/>
    <w:rsid w:val="0071164D"/>
    <w:rsid w:val="00716723"/>
    <w:rsid w:val="00722B9A"/>
    <w:rsid w:val="00726282"/>
    <w:rsid w:val="00732EB0"/>
    <w:rsid w:val="00736F7C"/>
    <w:rsid w:val="007459B9"/>
    <w:rsid w:val="0075091E"/>
    <w:rsid w:val="007540AE"/>
    <w:rsid w:val="00767879"/>
    <w:rsid w:val="00770E97"/>
    <w:rsid w:val="00774D90"/>
    <w:rsid w:val="007923FF"/>
    <w:rsid w:val="00797D02"/>
    <w:rsid w:val="007A0427"/>
    <w:rsid w:val="007D2E0C"/>
    <w:rsid w:val="007D459A"/>
    <w:rsid w:val="007E2A01"/>
    <w:rsid w:val="007E7108"/>
    <w:rsid w:val="00801F29"/>
    <w:rsid w:val="00810B18"/>
    <w:rsid w:val="00856353"/>
    <w:rsid w:val="0085644F"/>
    <w:rsid w:val="008731D2"/>
    <w:rsid w:val="0088385C"/>
    <w:rsid w:val="00885018"/>
    <w:rsid w:val="008963C1"/>
    <w:rsid w:val="008A2C1F"/>
    <w:rsid w:val="009022AE"/>
    <w:rsid w:val="0090315B"/>
    <w:rsid w:val="00910476"/>
    <w:rsid w:val="00913744"/>
    <w:rsid w:val="00951B06"/>
    <w:rsid w:val="00972D21"/>
    <w:rsid w:val="00991BB0"/>
    <w:rsid w:val="0099491F"/>
    <w:rsid w:val="009A7231"/>
    <w:rsid w:val="009B2D90"/>
    <w:rsid w:val="009B66A6"/>
    <w:rsid w:val="009D451C"/>
    <w:rsid w:val="009D5FE4"/>
    <w:rsid w:val="00A027D1"/>
    <w:rsid w:val="00A044E1"/>
    <w:rsid w:val="00A1119D"/>
    <w:rsid w:val="00A45396"/>
    <w:rsid w:val="00A5587C"/>
    <w:rsid w:val="00A704B1"/>
    <w:rsid w:val="00A7214E"/>
    <w:rsid w:val="00A73739"/>
    <w:rsid w:val="00A77395"/>
    <w:rsid w:val="00A8234C"/>
    <w:rsid w:val="00AA1CB7"/>
    <w:rsid w:val="00AA6BB6"/>
    <w:rsid w:val="00AC4262"/>
    <w:rsid w:val="00AD094D"/>
    <w:rsid w:val="00AF0FD7"/>
    <w:rsid w:val="00AF5859"/>
    <w:rsid w:val="00AF5E86"/>
    <w:rsid w:val="00B049D7"/>
    <w:rsid w:val="00B304B9"/>
    <w:rsid w:val="00B366DC"/>
    <w:rsid w:val="00B416F2"/>
    <w:rsid w:val="00B51BD1"/>
    <w:rsid w:val="00B51F93"/>
    <w:rsid w:val="00B53DA2"/>
    <w:rsid w:val="00B55F87"/>
    <w:rsid w:val="00B6456F"/>
    <w:rsid w:val="00B65D9C"/>
    <w:rsid w:val="00B755AE"/>
    <w:rsid w:val="00B81C31"/>
    <w:rsid w:val="00B84211"/>
    <w:rsid w:val="00B92FAA"/>
    <w:rsid w:val="00BA2D94"/>
    <w:rsid w:val="00BA41D2"/>
    <w:rsid w:val="00BC035B"/>
    <w:rsid w:val="00BE520E"/>
    <w:rsid w:val="00C15533"/>
    <w:rsid w:val="00C576D6"/>
    <w:rsid w:val="00C60C5A"/>
    <w:rsid w:val="00C60E60"/>
    <w:rsid w:val="00C87949"/>
    <w:rsid w:val="00CA38DD"/>
    <w:rsid w:val="00CA770A"/>
    <w:rsid w:val="00CD3643"/>
    <w:rsid w:val="00CD591B"/>
    <w:rsid w:val="00CE1B6B"/>
    <w:rsid w:val="00CF148B"/>
    <w:rsid w:val="00CF4088"/>
    <w:rsid w:val="00D14CE8"/>
    <w:rsid w:val="00D20CD0"/>
    <w:rsid w:val="00D31458"/>
    <w:rsid w:val="00D358D2"/>
    <w:rsid w:val="00D47472"/>
    <w:rsid w:val="00D51D8A"/>
    <w:rsid w:val="00D55CF3"/>
    <w:rsid w:val="00D84514"/>
    <w:rsid w:val="00D84898"/>
    <w:rsid w:val="00D90A17"/>
    <w:rsid w:val="00D95DBD"/>
    <w:rsid w:val="00D96882"/>
    <w:rsid w:val="00DB0DFE"/>
    <w:rsid w:val="00DB147C"/>
    <w:rsid w:val="00DC6C87"/>
    <w:rsid w:val="00DE469F"/>
    <w:rsid w:val="00DF283C"/>
    <w:rsid w:val="00E04366"/>
    <w:rsid w:val="00E06E7E"/>
    <w:rsid w:val="00E23D38"/>
    <w:rsid w:val="00E25AAF"/>
    <w:rsid w:val="00E35A55"/>
    <w:rsid w:val="00E65CA3"/>
    <w:rsid w:val="00E70896"/>
    <w:rsid w:val="00E821EF"/>
    <w:rsid w:val="00E90769"/>
    <w:rsid w:val="00E970A4"/>
    <w:rsid w:val="00EB36F5"/>
    <w:rsid w:val="00EC7B3E"/>
    <w:rsid w:val="00F05BF8"/>
    <w:rsid w:val="00F05D29"/>
    <w:rsid w:val="00F23CDF"/>
    <w:rsid w:val="00F401B6"/>
    <w:rsid w:val="00F44BFD"/>
    <w:rsid w:val="00F44CA2"/>
    <w:rsid w:val="00F512A7"/>
    <w:rsid w:val="00F51A29"/>
    <w:rsid w:val="00F75A59"/>
    <w:rsid w:val="00F77124"/>
    <w:rsid w:val="00F83954"/>
    <w:rsid w:val="00F86B75"/>
    <w:rsid w:val="00F937F7"/>
    <w:rsid w:val="00FD121C"/>
    <w:rsid w:val="00FE0B62"/>
    <w:rsid w:val="00FE2A15"/>
    <w:rsid w:val="00FF3608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B18"/>
  </w:style>
  <w:style w:type="paragraph" w:styleId="Ttulo1">
    <w:name w:val="heading 1"/>
    <w:basedOn w:val="Normal"/>
    <w:next w:val="Normal"/>
    <w:link w:val="Ttulo1Char"/>
    <w:qFormat/>
    <w:rsid w:val="00810B18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810B1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10B18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810B18"/>
    <w:pPr>
      <w:keepNext/>
      <w:ind w:left="3540"/>
      <w:jc w:val="both"/>
      <w:outlineLvl w:val="3"/>
    </w:pPr>
    <w:rPr>
      <w:rFonts w:ascii="Garamond" w:hAnsi="Garamond"/>
      <w:bCs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0B18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810B18"/>
    <w:pPr>
      <w:ind w:firstLine="3544"/>
      <w:jc w:val="both"/>
    </w:pPr>
    <w:rPr>
      <w:sz w:val="28"/>
    </w:rPr>
  </w:style>
  <w:style w:type="paragraph" w:styleId="Recuodecorpodetexto2">
    <w:name w:val="Body Text Indent 2"/>
    <w:basedOn w:val="Normal"/>
    <w:link w:val="Recuodecorpodetexto2Char"/>
    <w:rsid w:val="00810B18"/>
    <w:pPr>
      <w:ind w:left="3540"/>
      <w:jc w:val="both"/>
    </w:pPr>
    <w:rPr>
      <w:b/>
      <w:sz w:val="26"/>
    </w:rPr>
  </w:style>
  <w:style w:type="paragraph" w:styleId="Corpodetexto2">
    <w:name w:val="Body Text 2"/>
    <w:basedOn w:val="Normal"/>
    <w:rsid w:val="00810B18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5D146A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146A"/>
    <w:rPr>
      <w:sz w:val="28"/>
    </w:rPr>
  </w:style>
  <w:style w:type="character" w:customStyle="1" w:styleId="Ttulo2Char">
    <w:name w:val="Título 2 Char"/>
    <w:basedOn w:val="Fontepargpadro"/>
    <w:link w:val="Ttulo2"/>
    <w:rsid w:val="00524D0A"/>
    <w:rPr>
      <w:b/>
      <w:sz w:val="28"/>
    </w:rPr>
  </w:style>
  <w:style w:type="character" w:customStyle="1" w:styleId="Ttulo4Char">
    <w:name w:val="Título 4 Char"/>
    <w:basedOn w:val="Fontepargpadro"/>
    <w:link w:val="Ttulo4"/>
    <w:rsid w:val="00524D0A"/>
    <w:rPr>
      <w:rFonts w:ascii="Garamond" w:hAnsi="Garamond"/>
      <w:bCs/>
      <w:i/>
      <w:iCs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524D0A"/>
    <w:rPr>
      <w:b/>
      <w:sz w:val="26"/>
    </w:rPr>
  </w:style>
  <w:style w:type="character" w:customStyle="1" w:styleId="Ttulo1Char">
    <w:name w:val="Título 1 Char"/>
    <w:basedOn w:val="Fontepargpadro"/>
    <w:link w:val="Ttulo1"/>
    <w:rsid w:val="00A704B1"/>
    <w:rPr>
      <w:sz w:val="28"/>
    </w:rPr>
  </w:style>
  <w:style w:type="table" w:styleId="Tabelacomgrade">
    <w:name w:val="Table Grid"/>
    <w:basedOn w:val="Tabelanormal"/>
    <w:rsid w:val="00D96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CEBE-60B7-46EE-8EFF-62ECBA2F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CAMARA MUNICIPAL</dc:creator>
  <cp:lastModifiedBy>User</cp:lastModifiedBy>
  <cp:revision>6</cp:revision>
  <cp:lastPrinted>2024-12-18T17:42:00Z</cp:lastPrinted>
  <dcterms:created xsi:type="dcterms:W3CDTF">2023-12-14T20:28:00Z</dcterms:created>
  <dcterms:modified xsi:type="dcterms:W3CDTF">2024-12-18T17:45:00Z</dcterms:modified>
</cp:coreProperties>
</file>