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</w:t>
      </w:r>
      <w:r w:rsidR="00351CA1">
        <w:rPr>
          <w:rFonts w:ascii="Times New Roman" w:hAnsi="Times New Roman"/>
          <w:sz w:val="24"/>
          <w:szCs w:val="24"/>
        </w:rPr>
        <w:t>5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</w:t>
      </w:r>
      <w:proofErr w:type="spellStart"/>
      <w:r w:rsidR="00351CA1">
        <w:rPr>
          <w:b/>
        </w:rPr>
        <w:t>Fabricio</w:t>
      </w:r>
      <w:proofErr w:type="spellEnd"/>
      <w:r w:rsidR="00351CA1">
        <w:rPr>
          <w:b/>
        </w:rPr>
        <w:t xml:space="preserve"> Baron </w:t>
      </w:r>
      <w:r w:rsidR="006F4410">
        <w:rPr>
          <w:b/>
        </w:rPr>
        <w:t xml:space="preserve">e </w:t>
      </w:r>
      <w:r w:rsidR="00351CA1">
        <w:rPr>
          <w:b/>
        </w:rPr>
        <w:t xml:space="preserve">Jaime Junior de Oliveira </w:t>
      </w:r>
      <w:r w:rsidRPr="00CC629E">
        <w:rPr>
          <w:b/>
        </w:rPr>
        <w:t>como 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B65D0B">
        <w:rPr>
          <w:b/>
        </w:rPr>
        <w:t>4</w:t>
      </w:r>
      <w:r w:rsidR="00351CA1">
        <w:rPr>
          <w:b/>
        </w:rPr>
        <w:t>1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</w:t>
      </w:r>
      <w:proofErr w:type="spellStart"/>
      <w:r w:rsidR="00351CA1">
        <w:t>Fabricio</w:t>
      </w:r>
      <w:proofErr w:type="spellEnd"/>
      <w:r w:rsidR="00351CA1">
        <w:t xml:space="preserve"> Baron e Jaime Junior de </w:t>
      </w:r>
      <w:proofErr w:type="gramStart"/>
      <w:r w:rsidR="00351CA1">
        <w:t>Oliveira</w:t>
      </w:r>
      <w:r w:rsidR="006F4410">
        <w:t xml:space="preserve"> como </w:t>
      </w:r>
      <w:r w:rsidR="006F4410" w:rsidRPr="00CC629E">
        <w:t>fiscais</w:t>
      </w:r>
      <w:proofErr w:type="gramEnd"/>
      <w:r w:rsidR="006F4410" w:rsidRPr="00CC629E">
        <w:t xml:space="preserve"> titular e suplente, respectivamente, da Ata de Registro de Preço nº 0</w:t>
      </w:r>
      <w:r w:rsidR="00B65D0B">
        <w:t>4</w:t>
      </w:r>
      <w:r w:rsidR="00351CA1">
        <w:t>1</w:t>
      </w:r>
      <w:r w:rsidR="006F4410">
        <w:t xml:space="preserve">/2024 (Pregão Eletrônico nº 009/2024 – SRP 010/2024), </w:t>
      </w:r>
      <w:r w:rsidR="006F4410" w:rsidRPr="00CC629E">
        <w:t>firmado entre a Câmara Municipal de Sinop e a empresa</w:t>
      </w:r>
      <w:r w:rsidR="00B65D0B">
        <w:t xml:space="preserve"> </w:t>
      </w:r>
      <w:r w:rsidR="00351CA1">
        <w:t>INSUMATEK TECNOLOGIA LTDA.</w:t>
      </w:r>
      <w:r w:rsidR="00B65D0B">
        <w:t>,</w:t>
      </w:r>
      <w:r w:rsidR="006F4410">
        <w:t xml:space="preserve"> </w:t>
      </w:r>
      <w:r w:rsidR="006F4410" w:rsidRPr="00CC629E">
        <w:t>inscrita no CNPJ sob nº</w:t>
      </w:r>
      <w:r w:rsidR="006F4410">
        <w:t xml:space="preserve"> </w:t>
      </w:r>
      <w:r w:rsidR="00351CA1">
        <w:t>51.853.770/0001-18</w:t>
      </w:r>
      <w:r w:rsidR="006F4410">
        <w:t xml:space="preserve">, que </w:t>
      </w:r>
      <w:r w:rsidR="006F4410" w:rsidRPr="00CC629E">
        <w:t xml:space="preserve">tem como objeto </w:t>
      </w:r>
      <w:r w:rsidR="00B339EE">
        <w:t xml:space="preserve">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51CA1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65988"/>
    <w:rsid w:val="006B10C9"/>
    <w:rsid w:val="006D294A"/>
    <w:rsid w:val="006E57CF"/>
    <w:rsid w:val="006F4410"/>
    <w:rsid w:val="007345F3"/>
    <w:rsid w:val="007B58B4"/>
    <w:rsid w:val="00802FF4"/>
    <w:rsid w:val="0080468E"/>
    <w:rsid w:val="00820C75"/>
    <w:rsid w:val="00834D27"/>
    <w:rsid w:val="00847466"/>
    <w:rsid w:val="0089231C"/>
    <w:rsid w:val="008B5558"/>
    <w:rsid w:val="008C48D6"/>
    <w:rsid w:val="008C7C6B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9053C"/>
    <w:rsid w:val="00AA0E4B"/>
    <w:rsid w:val="00AC4D1C"/>
    <w:rsid w:val="00AE2C44"/>
    <w:rsid w:val="00AF0F99"/>
    <w:rsid w:val="00B0623B"/>
    <w:rsid w:val="00B12DED"/>
    <w:rsid w:val="00B25A69"/>
    <w:rsid w:val="00B339EE"/>
    <w:rsid w:val="00B42AAD"/>
    <w:rsid w:val="00B60303"/>
    <w:rsid w:val="00B61779"/>
    <w:rsid w:val="00B65D0B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2024-12-19T18:35:00Z</cp:lastPrinted>
  <dcterms:created xsi:type="dcterms:W3CDTF">2024-12-19T18:42:00Z</dcterms:created>
  <dcterms:modified xsi:type="dcterms:W3CDTF">2024-12-19T18:44:00Z</dcterms:modified>
</cp:coreProperties>
</file>