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</w:t>
      </w:r>
      <w:r w:rsidR="00892EA2">
        <w:rPr>
          <w:rFonts w:ascii="Times New Roman" w:hAnsi="Times New Roman"/>
          <w:sz w:val="24"/>
          <w:szCs w:val="24"/>
        </w:rPr>
        <w:t>6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</w:t>
      </w:r>
      <w:r w:rsidR="00892EA2">
        <w:rPr>
          <w:b/>
        </w:rPr>
        <w:t xml:space="preserve">André Mendonça de Moraes e Mauro </w:t>
      </w:r>
      <w:proofErr w:type="spellStart"/>
      <w:r w:rsidR="00892EA2">
        <w:rPr>
          <w:b/>
        </w:rPr>
        <w:t>Lagni</w:t>
      </w:r>
      <w:proofErr w:type="spellEnd"/>
      <w:r w:rsidR="00892EA2">
        <w:rPr>
          <w:b/>
        </w:rPr>
        <w:t xml:space="preserve"> </w:t>
      </w:r>
      <w:r w:rsidRPr="00CC629E">
        <w:rPr>
          <w:b/>
        </w:rPr>
        <w:t>como 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B65D0B">
        <w:rPr>
          <w:b/>
        </w:rPr>
        <w:t>4</w:t>
      </w:r>
      <w:r w:rsidR="00892EA2">
        <w:rPr>
          <w:b/>
        </w:rPr>
        <w:t>2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</w:t>
      </w:r>
      <w:r w:rsidR="00892EA2">
        <w:t xml:space="preserve">André Mendonça de Moraes e Mauro </w:t>
      </w:r>
      <w:proofErr w:type="spellStart"/>
      <w:r w:rsidR="00892EA2">
        <w:t>Lagni</w:t>
      </w:r>
      <w:proofErr w:type="spellEnd"/>
      <w:r w:rsidR="00892EA2">
        <w:t xml:space="preserve"> </w:t>
      </w:r>
      <w:r w:rsidR="006F4410">
        <w:t xml:space="preserve">como </w:t>
      </w:r>
      <w:r w:rsidR="006F4410" w:rsidRPr="00CC629E">
        <w:t>fiscais titular e suplente, respectivamente, da Ata de Registro de Preço nº 0</w:t>
      </w:r>
      <w:r w:rsidR="00B65D0B">
        <w:t>4</w:t>
      </w:r>
      <w:r w:rsidR="00892EA2">
        <w:t>2</w:t>
      </w:r>
      <w:r w:rsidR="006F4410">
        <w:t xml:space="preserve">/2024 (Pregão Eletrônico nº 009/2024 – SRP 010/2024), </w:t>
      </w:r>
      <w:r w:rsidR="006F4410" w:rsidRPr="00CC629E">
        <w:t>firmado entre a Câmara Municipal de Sinop e a empresa</w:t>
      </w:r>
      <w:r w:rsidR="00B65D0B">
        <w:t xml:space="preserve"> </w:t>
      </w:r>
      <w:r w:rsidR="00892EA2">
        <w:t>MAC COPIADORA E COM</w:t>
      </w:r>
      <w:r w:rsidR="00A7359A">
        <w:t>É</w:t>
      </w:r>
      <w:r w:rsidR="00892EA2">
        <w:t>RCIO DE EQUIPAMENTOS ELETRÔNICOS LTDA.</w:t>
      </w:r>
      <w:r w:rsidR="00B65D0B">
        <w:t>,</w:t>
      </w:r>
      <w:r w:rsidR="006F4410">
        <w:t xml:space="preserve"> </w:t>
      </w:r>
      <w:r w:rsidR="006F4410" w:rsidRPr="00CC629E">
        <w:t>inscrita no CNPJ sob nº</w:t>
      </w:r>
      <w:r w:rsidR="006F4410">
        <w:t xml:space="preserve"> </w:t>
      </w:r>
      <w:r w:rsidR="00A7359A">
        <w:t>24.501.724/0001-87</w:t>
      </w:r>
      <w:r w:rsidR="006F4410">
        <w:t xml:space="preserve">, que </w:t>
      </w:r>
      <w:r w:rsidR="006F4410" w:rsidRPr="00CC629E">
        <w:t xml:space="preserve">tem como objeto </w:t>
      </w:r>
      <w:r w:rsidR="00B339EE">
        <w:t xml:space="preserve">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51CA1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65988"/>
    <w:rsid w:val="006B10C9"/>
    <w:rsid w:val="006D294A"/>
    <w:rsid w:val="006E57CF"/>
    <w:rsid w:val="006F4410"/>
    <w:rsid w:val="007345F3"/>
    <w:rsid w:val="007B58B4"/>
    <w:rsid w:val="00802FF4"/>
    <w:rsid w:val="0080468E"/>
    <w:rsid w:val="00820C75"/>
    <w:rsid w:val="00834D27"/>
    <w:rsid w:val="00847466"/>
    <w:rsid w:val="0089231C"/>
    <w:rsid w:val="00892EA2"/>
    <w:rsid w:val="008B5558"/>
    <w:rsid w:val="008C48D6"/>
    <w:rsid w:val="008C7C6B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7359A"/>
    <w:rsid w:val="00A9053C"/>
    <w:rsid w:val="00AA0E4B"/>
    <w:rsid w:val="00AC4D1C"/>
    <w:rsid w:val="00AE2C44"/>
    <w:rsid w:val="00AF0F99"/>
    <w:rsid w:val="00B0623B"/>
    <w:rsid w:val="00B12DED"/>
    <w:rsid w:val="00B25A69"/>
    <w:rsid w:val="00B339EE"/>
    <w:rsid w:val="00B42AAD"/>
    <w:rsid w:val="00B60303"/>
    <w:rsid w:val="00B61779"/>
    <w:rsid w:val="00B65D0B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2024-12-19T18:35:00Z</cp:lastPrinted>
  <dcterms:created xsi:type="dcterms:W3CDTF">2024-12-19T18:46:00Z</dcterms:created>
  <dcterms:modified xsi:type="dcterms:W3CDTF">2024-12-19T18:50:00Z</dcterms:modified>
</cp:coreProperties>
</file>