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2DD" w:rsidRPr="0033258E" w:rsidRDefault="00F427CB" w:rsidP="0033258E">
      <w:pPr>
        <w:jc w:val="center"/>
      </w:pPr>
      <w:r w:rsidRPr="0033258E">
        <w:object w:dxaOrig="2601" w:dyaOrig="2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15pt;height:98.95pt" o:ole="">
            <v:imagedata r:id="rId4" o:title=""/>
          </v:shape>
          <o:OLEObject Type="Embed" ProgID="CorelDraw.Graphic.15" ShapeID="_x0000_i1025" DrawAspect="Content" ObjectID="_1612699683" r:id="rId5"/>
        </w:object>
      </w:r>
    </w:p>
    <w:p w:rsidR="0070445C" w:rsidRPr="0033258E" w:rsidRDefault="0070445C" w:rsidP="0033258E">
      <w:pPr>
        <w:jc w:val="center"/>
        <w:rPr>
          <w:sz w:val="8"/>
        </w:rPr>
      </w:pPr>
    </w:p>
    <w:p w:rsidR="00BC6467" w:rsidRPr="0033258E" w:rsidRDefault="00BC6467" w:rsidP="0033258E">
      <w:pPr>
        <w:jc w:val="center"/>
        <w:rPr>
          <w:rFonts w:ascii="Garamond" w:hAnsi="Garamond" w:cs="Times New Roman"/>
          <w:sz w:val="42"/>
          <w:szCs w:val="44"/>
        </w:rPr>
      </w:pPr>
      <w:r w:rsidRPr="0033258E">
        <w:rPr>
          <w:rFonts w:ascii="Garamond" w:hAnsi="Garamond" w:cs="Times New Roman"/>
          <w:sz w:val="42"/>
          <w:szCs w:val="44"/>
        </w:rPr>
        <w:t>CÂMARA MUNICIPAL DE SINOP</w:t>
      </w:r>
    </w:p>
    <w:p w:rsidR="00BC6467" w:rsidRPr="0033258E" w:rsidRDefault="00BC6467" w:rsidP="0033258E">
      <w:pPr>
        <w:jc w:val="center"/>
        <w:rPr>
          <w:rFonts w:ascii="Garamond" w:hAnsi="Garamond" w:cs="Times New Roman"/>
          <w:sz w:val="26"/>
        </w:rPr>
      </w:pPr>
      <w:r w:rsidRPr="0033258E">
        <w:rPr>
          <w:rFonts w:ascii="Garamond" w:hAnsi="Garamond" w:cs="Times New Roman"/>
          <w:sz w:val="26"/>
        </w:rPr>
        <w:t>ESTADO DE MATO GROSSO</w:t>
      </w:r>
    </w:p>
    <w:p w:rsidR="00C34768" w:rsidRPr="0033258E" w:rsidRDefault="00C34768" w:rsidP="0033258E">
      <w:pPr>
        <w:jc w:val="center"/>
        <w:rPr>
          <w:rFonts w:ascii="Garamond" w:hAnsi="Garamond" w:cs="Times New Roman"/>
          <w:sz w:val="26"/>
        </w:rPr>
      </w:pPr>
    </w:p>
    <w:p w:rsidR="0033258E" w:rsidRPr="0033258E" w:rsidRDefault="00C34768" w:rsidP="0033258E">
      <w:pPr>
        <w:jc w:val="center"/>
        <w:rPr>
          <w:rFonts w:ascii="Garamond" w:hAnsi="Garamond" w:cs="Times New Roman"/>
          <w:sz w:val="26"/>
          <w:u w:val="single"/>
        </w:rPr>
      </w:pPr>
      <w:r w:rsidRPr="0033258E">
        <w:rPr>
          <w:rFonts w:ascii="Garamond" w:hAnsi="Garamond" w:cs="Times New Roman"/>
          <w:sz w:val="26"/>
          <w:u w:val="single"/>
        </w:rPr>
        <w:t xml:space="preserve">LISTA DE PRESENÇA DOS VEREADORES À </w:t>
      </w:r>
      <w:r w:rsidR="00D62EBA">
        <w:rPr>
          <w:rFonts w:ascii="Garamond" w:hAnsi="Garamond" w:cs="Times New Roman"/>
          <w:sz w:val="26"/>
          <w:u w:val="single"/>
        </w:rPr>
        <w:t>0</w:t>
      </w:r>
      <w:r w:rsidR="00FA23D0">
        <w:rPr>
          <w:rFonts w:ascii="Garamond" w:hAnsi="Garamond" w:cs="Times New Roman"/>
          <w:sz w:val="26"/>
          <w:u w:val="single"/>
        </w:rPr>
        <w:t>4</w:t>
      </w:r>
      <w:r w:rsidRPr="0033258E">
        <w:rPr>
          <w:rFonts w:ascii="Garamond" w:hAnsi="Garamond" w:cs="Times New Roman"/>
          <w:sz w:val="26"/>
          <w:u w:val="single"/>
        </w:rPr>
        <w:t xml:space="preserve">ª SESSÃO </w:t>
      </w:r>
    </w:p>
    <w:p w:rsidR="00C34768" w:rsidRPr="0033258E" w:rsidRDefault="00C34768" w:rsidP="0033258E">
      <w:pPr>
        <w:jc w:val="center"/>
        <w:rPr>
          <w:rFonts w:ascii="Garamond" w:hAnsi="Garamond" w:cs="Times New Roman"/>
          <w:sz w:val="26"/>
          <w:u w:val="single"/>
        </w:rPr>
      </w:pPr>
      <w:r w:rsidRPr="0033258E">
        <w:rPr>
          <w:rFonts w:ascii="Garamond" w:hAnsi="Garamond" w:cs="Times New Roman"/>
          <w:sz w:val="26"/>
          <w:u w:val="single"/>
        </w:rPr>
        <w:t>ORDINÁRIA DO DIA</w:t>
      </w:r>
      <w:r w:rsidR="00CD2A8F" w:rsidRPr="0033258E">
        <w:rPr>
          <w:rFonts w:ascii="Garamond" w:hAnsi="Garamond" w:cs="Times New Roman"/>
          <w:sz w:val="26"/>
          <w:u w:val="single"/>
        </w:rPr>
        <w:t xml:space="preserve"> </w:t>
      </w:r>
      <w:r w:rsidR="00FA23D0">
        <w:rPr>
          <w:rFonts w:ascii="Garamond" w:hAnsi="Garamond" w:cs="Times New Roman"/>
          <w:sz w:val="26"/>
          <w:u w:val="single"/>
        </w:rPr>
        <w:t>25</w:t>
      </w:r>
      <w:r w:rsidR="00586830" w:rsidRPr="0033258E">
        <w:rPr>
          <w:rFonts w:ascii="Garamond" w:hAnsi="Garamond" w:cs="Times New Roman"/>
          <w:sz w:val="26"/>
          <w:u w:val="single"/>
        </w:rPr>
        <w:t>/</w:t>
      </w:r>
      <w:r w:rsidR="00D62EBA">
        <w:rPr>
          <w:rFonts w:ascii="Garamond" w:hAnsi="Garamond" w:cs="Times New Roman"/>
          <w:sz w:val="26"/>
          <w:u w:val="single"/>
        </w:rPr>
        <w:t>0</w:t>
      </w:r>
      <w:r w:rsidR="00222A81">
        <w:rPr>
          <w:rFonts w:ascii="Garamond" w:hAnsi="Garamond" w:cs="Times New Roman"/>
          <w:sz w:val="26"/>
          <w:u w:val="single"/>
        </w:rPr>
        <w:t>2</w:t>
      </w:r>
      <w:r w:rsidRPr="0033258E">
        <w:rPr>
          <w:rFonts w:ascii="Garamond" w:hAnsi="Garamond" w:cs="Times New Roman"/>
          <w:sz w:val="26"/>
          <w:u w:val="single"/>
        </w:rPr>
        <w:t>/201</w:t>
      </w:r>
      <w:r w:rsidR="00D62EBA">
        <w:rPr>
          <w:rFonts w:ascii="Garamond" w:hAnsi="Garamond" w:cs="Times New Roman"/>
          <w:sz w:val="26"/>
          <w:u w:val="single"/>
        </w:rPr>
        <w:t>9</w:t>
      </w:r>
    </w:p>
    <w:p w:rsidR="00C34768" w:rsidRPr="0033258E" w:rsidRDefault="00C34768" w:rsidP="0033258E">
      <w:pPr>
        <w:jc w:val="center"/>
        <w:rPr>
          <w:rFonts w:ascii="Garamond" w:hAnsi="Garamond" w:cs="Times New Roman"/>
          <w:sz w:val="28"/>
        </w:rPr>
      </w:pPr>
    </w:p>
    <w:tbl>
      <w:tblPr>
        <w:tblW w:w="0" w:type="auto"/>
        <w:jc w:val="center"/>
        <w:tblCellSpacing w:w="15" w:type="dxa"/>
        <w:tblInd w:w="-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3"/>
        <w:gridCol w:w="3224"/>
        <w:gridCol w:w="3686"/>
      </w:tblGrid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Garamond" w:eastAsia="Times New Roman" w:hAnsi="Garamond" w:cs="Arial"/>
                <w:b/>
                <w:sz w:val="26"/>
                <w:szCs w:val="28"/>
                <w:lang w:eastAsia="pt-BR"/>
              </w:rPr>
            </w:pPr>
            <w:r w:rsidRPr="0033258E">
              <w:rPr>
                <w:rFonts w:ascii="Garamond" w:eastAsia="Times New Roman" w:hAnsi="Garamond" w:cs="Arial"/>
                <w:b/>
                <w:sz w:val="26"/>
                <w:szCs w:val="28"/>
                <w:lang w:eastAsia="pt-BR"/>
              </w:rPr>
              <w:t>Vereador</w:t>
            </w:r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ind w:right="-219"/>
              <w:jc w:val="center"/>
              <w:rPr>
                <w:rFonts w:ascii="Arial" w:eastAsia="Times New Roman" w:hAnsi="Arial" w:cs="Arial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sz w:val="26"/>
                <w:szCs w:val="28"/>
              </w:rPr>
              <w:t>Presente/Ausente/Licenciado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3" name="Imagem 146" descr="http://sapl.sinop.mt.leg.br/sapl_documentos/parlamentar/fotos/18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sapl.sinop.mt.leg.br/sapl_documentos/parlamentar/fotos/18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5944BF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7" w:history="1"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 xml:space="preserve">Ademir </w:t>
              </w:r>
              <w:r w:rsidR="005944BF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Deb</w:t>
              </w:r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ortoli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266BF5" w:rsidP="00631D8F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4" name="Imagem 147" descr="http://sapl.sinop.mt.leg.br/sapl_documentos/parlamentar/fotos/21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sapl.sinop.mt.leg.br/sapl_documentos/parlamentar/fotos/21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33258E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9" w:history="1"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Adenilson Rocha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Default="0033258E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</w:p>
          <w:p w:rsidR="004E1373" w:rsidRPr="00FB345D" w:rsidRDefault="004E1373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4E1373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10" w:history="1">
              <w:r w:rsidR="004E1373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Agnaldo Roos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7" name="Imagem 150" descr="http://sapl.sinop.mt.leg.br/sapl_documentos/parlamentar/fotos/27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sapl.sinop.mt.leg.br/sapl_documentos/parlamentar/fotos/27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33258E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12" w:history="1"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Dilmair Callegaro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5F3AED" w:rsidRPr="0033258E" w:rsidTr="0081614F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5F3AED" w:rsidRPr="00FB345D" w:rsidRDefault="005F3AED" w:rsidP="0081614F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15" name="Imagem 158" descr="http://sapl.sinop.mt.leg.br/sapl_documentos/parlamentar/fotos/5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sapl.sinop.mt.leg.br/sapl_documentos/parlamentar/fotos/5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5F3AED" w:rsidRPr="00FB345D" w:rsidRDefault="00C711C0" w:rsidP="0081614F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14" w:history="1">
              <w:r w:rsidR="005F3AED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Hedvaldo Costa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5F3AED" w:rsidRPr="00FB345D" w:rsidRDefault="005F3AED" w:rsidP="0081614F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8" name="Imagem 151" descr="http://sapl.sinop.mt.leg.br/sapl_documentos/parlamentar/fotos/24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sapl.sinop.mt.leg.br/sapl_documentos/parlamentar/fotos/24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33258E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16" w:history="1"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Ícaro Francio Severo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F24E36" w:rsidP="00F72BF3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9" name="Imagem 152" descr="http://sapl.sinop.mt.leg.br/sapl_documentos/parlamentar/fotos/31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sapl.sinop.mt.leg.br/sapl_documentos/parlamentar/fotos/31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33258E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18" w:history="1"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Joacir Testa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DA52E6" w:rsidP="004E1373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10" name="Imagem 153" descr="http://sapl.sinop.mt.leg.br/sapl_documentos/parlamentar/fotos/25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sapl.sinop.mt.leg.br/sapl_documentos/parlamentar/fotos/25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33258E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20" w:history="1"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Joaninha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ED72AD" w:rsidP="0055045E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11" name="Imagem 154" descr="http://sapl.sinop.mt.leg.br/sapl_documentos/parlamentar/fotos/20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sapl.sinop.mt.leg.br/sapl_documentos/parlamentar/fotos/20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33258E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22" w:history="1"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Leonardo Visera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12" name="Imagem 155" descr="http://sapl.sinop.mt.leg.br/sapl_documentos/parlamentar/fotos/28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sapl.sinop.mt.leg.br/sapl_documentos/parlamentar/fotos/28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33258E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24" w:history="1"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Lindomar Guida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B06387" w:rsidP="001F25EB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  <w:r w:rsidR="001F25EB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 xml:space="preserve"> 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8639" cy="283670"/>
                  <wp:effectExtent l="19050" t="0" r="0" b="0"/>
                  <wp:docPr id="13" name="Imagem 156" descr="http://sapl.sinop.mt.leg.br/sapl_documentos/parlamentar/fotos/23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sapl.sinop.mt.leg.br/sapl_documentos/parlamentar/fotos/23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09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33258E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26" w:history="1"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Luciano Chitolina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33258E" w:rsidP="0033258E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33258E" w:rsidRPr="0033258E" w:rsidTr="0033258E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Default="0033258E" w:rsidP="0033258E">
            <w:pPr>
              <w:jc w:val="center"/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</w:pPr>
          </w:p>
          <w:p w:rsidR="004E1373" w:rsidRPr="00FB345D" w:rsidRDefault="004E1373" w:rsidP="0033258E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C711C0" w:rsidP="004E1373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27" w:history="1">
              <w:r w:rsidR="0033258E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Ma</w:t>
              </w:r>
              <w:r w:rsidR="004E1373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uro Garcia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33258E" w:rsidRPr="00FB345D" w:rsidRDefault="004E1373" w:rsidP="00D62EBA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  <w:r w:rsidR="00D62EBA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 xml:space="preserve"> </w:t>
            </w:r>
          </w:p>
        </w:tc>
      </w:tr>
      <w:tr w:rsidR="00D62EBA" w:rsidRPr="0033258E" w:rsidTr="00F17B40">
        <w:trPr>
          <w:trHeight w:val="25"/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D62EBA" w:rsidRPr="00FB345D" w:rsidRDefault="00D62EBA" w:rsidP="00F17B40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2" name="Imagem 159" descr="http://sapl.sinop.mt.leg.br/sapl_documentos/parlamentar/fotos/30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sapl.sinop.mt.leg.br/sapl_documentos/parlamentar/fotos/30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D62EBA" w:rsidRPr="00FB345D" w:rsidRDefault="00C711C0" w:rsidP="00F17B40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29" w:history="1">
              <w:r w:rsidR="00D62EBA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Professora Branca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D62EBA" w:rsidRPr="00FB345D" w:rsidRDefault="00D62EBA" w:rsidP="00F17B40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713DF3" w:rsidRPr="0033258E" w:rsidTr="00222A81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713DF3" w:rsidRPr="00FB345D" w:rsidRDefault="00180D32" w:rsidP="00222A81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>
              <w:rPr>
                <w:rFonts w:ascii="Helvetica" w:hAnsi="Helvetica" w:cs="Helvetica"/>
                <w:noProof/>
                <w:color w:val="0000FF"/>
                <w:sz w:val="10"/>
                <w:szCs w:val="10"/>
                <w:lang w:eastAsia="pt-BR"/>
              </w:rPr>
              <w:drawing>
                <wp:inline distT="0" distB="0" distL="0" distR="0">
                  <wp:extent cx="290355" cy="273020"/>
                  <wp:effectExtent l="19050" t="0" r="0" b="0"/>
                  <wp:docPr id="6" name="Imagem 2" descr="http://www.sinop.mt.leg.br/institucional/fotos/vereadores/8a-legislatura/capa/9-legislatura/vereador-remidio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inop.mt.leg.br/institucional/fotos/vereadores/8a-legislatura/capa/9-legislatura/vereador-remidio">
                            <a:hlinkClick r:id="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82" cy="27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713DF3" w:rsidRPr="00FB345D" w:rsidRDefault="00C711C0" w:rsidP="00713DF3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31" w:history="1">
              <w:r w:rsidR="00713DF3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Remídio Kuntz</w:t>
              </w:r>
              <w:r w:rsidR="00713DF3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 xml:space="preserve"> 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713DF3" w:rsidRPr="00FB345D" w:rsidRDefault="00713DF3" w:rsidP="00222A81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  <w:tr w:rsidR="00F72BF3" w:rsidRPr="0033258E" w:rsidTr="00222A81">
        <w:trPr>
          <w:tblCellSpacing w:w="15" w:type="dxa"/>
          <w:jc w:val="center"/>
        </w:trPr>
        <w:tc>
          <w:tcPr>
            <w:tcW w:w="1108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F72BF3" w:rsidRPr="00FB345D" w:rsidRDefault="00F72BF3" w:rsidP="00222A81">
            <w:pPr>
              <w:jc w:val="center"/>
              <w:rPr>
                <w:rFonts w:ascii="Arial" w:eastAsia="Times New Roman" w:hAnsi="Arial" w:cs="Arial"/>
                <w:sz w:val="17"/>
                <w:szCs w:val="17"/>
                <w:lang w:eastAsia="pt-BR"/>
              </w:rPr>
            </w:pPr>
            <w:r w:rsidRPr="0033258E">
              <w:rPr>
                <w:rFonts w:ascii="Arial" w:eastAsia="Times New Roman" w:hAnsi="Arial" w:cs="Arial"/>
                <w:b/>
                <w:noProof/>
                <w:sz w:val="17"/>
                <w:szCs w:val="17"/>
                <w:lang w:eastAsia="pt-BR"/>
              </w:rPr>
              <w:drawing>
                <wp:inline distT="0" distB="0" distL="0" distR="0">
                  <wp:extent cx="285115" cy="285115"/>
                  <wp:effectExtent l="19050" t="0" r="635" b="0"/>
                  <wp:docPr id="1" name="Imagem 160" descr="http://sapl.sinop.mt.leg.br/sapl_documentos/parlamentar/fotos/26_foto_parlame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sapl.sinop.mt.leg.br/sapl_documentos/parlamentar/fotos/26_foto_parlame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F72BF3" w:rsidRPr="00FB345D" w:rsidRDefault="00C711C0" w:rsidP="00222A81">
            <w:pPr>
              <w:jc w:val="center"/>
              <w:rPr>
                <w:rFonts w:ascii="Garamond" w:eastAsia="Times New Roman" w:hAnsi="Garamond" w:cs="Arial"/>
                <w:i/>
                <w:sz w:val="26"/>
                <w:szCs w:val="28"/>
                <w:lang w:eastAsia="pt-BR"/>
              </w:rPr>
            </w:pPr>
            <w:hyperlink r:id="rId33" w:history="1">
              <w:r w:rsidR="00F72BF3" w:rsidRPr="0033258E">
                <w:rPr>
                  <w:rFonts w:ascii="Garamond" w:eastAsia="Times New Roman" w:hAnsi="Garamond" w:cs="Arial"/>
                  <w:bCs/>
                  <w:i/>
                  <w:sz w:val="26"/>
                  <w:szCs w:val="28"/>
                  <w:lang w:eastAsia="pt-BR"/>
                </w:rPr>
                <w:t>Tony Lennon</w:t>
              </w:r>
            </w:hyperlink>
          </w:p>
        </w:tc>
        <w:tc>
          <w:tcPr>
            <w:tcW w:w="3641" w:type="dxa"/>
            <w:tcMar>
              <w:top w:w="120" w:type="dxa"/>
              <w:left w:w="120" w:type="dxa"/>
              <w:bottom w:w="0" w:type="dxa"/>
              <w:right w:w="240" w:type="dxa"/>
            </w:tcMar>
            <w:vAlign w:val="center"/>
            <w:hideMark/>
          </w:tcPr>
          <w:p w:rsidR="00F72BF3" w:rsidRPr="00FB345D" w:rsidRDefault="00F72BF3" w:rsidP="00222A81">
            <w:pPr>
              <w:jc w:val="center"/>
              <w:rPr>
                <w:rFonts w:ascii="Arial" w:eastAsia="Times New Roman" w:hAnsi="Arial" w:cs="Arial"/>
                <w:color w:val="FF0000"/>
                <w:sz w:val="26"/>
                <w:szCs w:val="17"/>
                <w:lang w:eastAsia="pt-BR"/>
              </w:rPr>
            </w:pPr>
            <w:r w:rsidRPr="0033258E">
              <w:rPr>
                <w:rFonts w:ascii="Garamond" w:hAnsi="Garamond" w:cs="Times New Roman"/>
                <w:b/>
                <w:color w:val="FF0000"/>
                <w:sz w:val="26"/>
                <w:szCs w:val="28"/>
              </w:rPr>
              <w:t>Presente</w:t>
            </w:r>
          </w:p>
        </w:tc>
      </w:tr>
    </w:tbl>
    <w:p w:rsidR="0033258E" w:rsidRPr="0033258E" w:rsidRDefault="0033258E" w:rsidP="0033258E"/>
    <w:p w:rsidR="00F427CB" w:rsidRPr="0033258E" w:rsidRDefault="00F427CB" w:rsidP="0033258E">
      <w:pPr>
        <w:jc w:val="right"/>
        <w:rPr>
          <w:rFonts w:ascii="Garamond" w:hAnsi="Garamond" w:cs="Times New Roman"/>
          <w:szCs w:val="24"/>
        </w:rPr>
      </w:pPr>
      <w:r w:rsidRPr="0033258E">
        <w:rPr>
          <w:rFonts w:ascii="Garamond" w:hAnsi="Garamond" w:cs="Times New Roman"/>
          <w:szCs w:val="24"/>
        </w:rPr>
        <w:t>Sinop</w:t>
      </w:r>
      <w:r w:rsidR="0026355F" w:rsidRPr="0033258E">
        <w:rPr>
          <w:rFonts w:ascii="Garamond" w:hAnsi="Garamond" w:cs="Times New Roman"/>
          <w:szCs w:val="24"/>
        </w:rPr>
        <w:t>-MT</w:t>
      </w:r>
      <w:r w:rsidRPr="0033258E">
        <w:rPr>
          <w:rFonts w:ascii="Garamond" w:hAnsi="Garamond" w:cs="Times New Roman"/>
          <w:szCs w:val="24"/>
        </w:rPr>
        <w:t xml:space="preserve">, Sala das Sessões, em </w:t>
      </w:r>
      <w:r w:rsidR="00FA23D0">
        <w:rPr>
          <w:rFonts w:ascii="Garamond" w:hAnsi="Garamond" w:cs="Times New Roman"/>
          <w:szCs w:val="24"/>
        </w:rPr>
        <w:t>25</w:t>
      </w:r>
      <w:r w:rsidR="00E83B30">
        <w:rPr>
          <w:rFonts w:ascii="Garamond" w:hAnsi="Garamond" w:cs="Times New Roman"/>
          <w:szCs w:val="24"/>
        </w:rPr>
        <w:t xml:space="preserve"> </w:t>
      </w:r>
      <w:r w:rsidRPr="0033258E">
        <w:rPr>
          <w:rFonts w:ascii="Garamond" w:hAnsi="Garamond" w:cs="Times New Roman"/>
          <w:szCs w:val="24"/>
        </w:rPr>
        <w:t>de</w:t>
      </w:r>
      <w:r w:rsidR="00043B35">
        <w:rPr>
          <w:rFonts w:ascii="Garamond" w:hAnsi="Garamond" w:cs="Times New Roman"/>
          <w:szCs w:val="24"/>
        </w:rPr>
        <w:t xml:space="preserve"> </w:t>
      </w:r>
      <w:r w:rsidR="00D62EBA">
        <w:rPr>
          <w:rFonts w:ascii="Garamond" w:hAnsi="Garamond" w:cs="Times New Roman"/>
          <w:szCs w:val="24"/>
        </w:rPr>
        <w:t xml:space="preserve">Fevereiro </w:t>
      </w:r>
      <w:r w:rsidRPr="0033258E">
        <w:rPr>
          <w:rFonts w:ascii="Garamond" w:hAnsi="Garamond" w:cs="Times New Roman"/>
          <w:szCs w:val="24"/>
        </w:rPr>
        <w:t>de 201</w:t>
      </w:r>
      <w:r w:rsidR="00D62EBA">
        <w:rPr>
          <w:rFonts w:ascii="Garamond" w:hAnsi="Garamond" w:cs="Times New Roman"/>
          <w:szCs w:val="24"/>
        </w:rPr>
        <w:t>9</w:t>
      </w:r>
      <w:r w:rsidRPr="0033258E">
        <w:rPr>
          <w:rFonts w:ascii="Garamond" w:hAnsi="Garamond" w:cs="Times New Roman"/>
          <w:szCs w:val="24"/>
        </w:rPr>
        <w:t>.</w:t>
      </w:r>
    </w:p>
    <w:p w:rsidR="00F427CB" w:rsidRDefault="00F427CB" w:rsidP="0033258E">
      <w:pPr>
        <w:jc w:val="left"/>
        <w:rPr>
          <w:rFonts w:ascii="Times New Roman" w:hAnsi="Times New Roman" w:cs="Times New Roman"/>
          <w:sz w:val="26"/>
        </w:rPr>
      </w:pPr>
    </w:p>
    <w:p w:rsidR="00D62EBA" w:rsidRPr="0033258E" w:rsidRDefault="00D62EBA" w:rsidP="0033258E">
      <w:pPr>
        <w:jc w:val="left"/>
        <w:rPr>
          <w:rFonts w:ascii="Times New Roman" w:hAnsi="Times New Roman" w:cs="Times New Roman"/>
          <w:sz w:val="26"/>
        </w:rPr>
      </w:pPr>
    </w:p>
    <w:p w:rsidR="00D62EBA" w:rsidRDefault="00D62EBA" w:rsidP="0033258E">
      <w:pPr>
        <w:jc w:val="center"/>
        <w:rPr>
          <w:rFonts w:ascii="Times New Roman" w:hAnsi="Times New Roman" w:cs="Times New Roman"/>
          <w:i/>
          <w:sz w:val="26"/>
        </w:rPr>
      </w:pPr>
      <w:proofErr w:type="spellStart"/>
      <w:r>
        <w:rPr>
          <w:rFonts w:ascii="Times New Roman" w:hAnsi="Times New Roman" w:cs="Times New Roman"/>
          <w:i/>
          <w:sz w:val="26"/>
        </w:rPr>
        <w:t>Kerlen</w:t>
      </w:r>
      <w:proofErr w:type="spellEnd"/>
      <w:r>
        <w:rPr>
          <w:rFonts w:ascii="Times New Roman" w:hAnsi="Times New Roman" w:cs="Times New Roman"/>
          <w:i/>
          <w:sz w:val="26"/>
        </w:rPr>
        <w:t xml:space="preserve"> Caetano Moro Guerra</w:t>
      </w:r>
    </w:p>
    <w:p w:rsidR="00F427CB" w:rsidRPr="0033258E" w:rsidRDefault="00F427CB" w:rsidP="0033258E">
      <w:pPr>
        <w:jc w:val="center"/>
        <w:rPr>
          <w:rFonts w:ascii="Times New Roman" w:hAnsi="Times New Roman" w:cs="Times New Roman"/>
          <w:sz w:val="20"/>
        </w:rPr>
      </w:pPr>
      <w:r w:rsidRPr="0033258E">
        <w:rPr>
          <w:rFonts w:ascii="Times New Roman" w:hAnsi="Times New Roman" w:cs="Times New Roman"/>
          <w:sz w:val="20"/>
        </w:rPr>
        <w:t>Secretári</w:t>
      </w:r>
      <w:r w:rsidR="00D62EBA">
        <w:rPr>
          <w:rFonts w:ascii="Times New Roman" w:hAnsi="Times New Roman" w:cs="Times New Roman"/>
          <w:sz w:val="20"/>
        </w:rPr>
        <w:t>a</w:t>
      </w:r>
      <w:r w:rsidRPr="0033258E">
        <w:rPr>
          <w:rFonts w:ascii="Times New Roman" w:hAnsi="Times New Roman" w:cs="Times New Roman"/>
          <w:sz w:val="20"/>
        </w:rPr>
        <w:t xml:space="preserve"> Legislativ</w:t>
      </w:r>
      <w:r w:rsidR="00D62EBA">
        <w:rPr>
          <w:rFonts w:ascii="Times New Roman" w:hAnsi="Times New Roman" w:cs="Times New Roman"/>
          <w:sz w:val="20"/>
        </w:rPr>
        <w:t>a</w:t>
      </w:r>
    </w:p>
    <w:sectPr w:rsidR="00F427CB" w:rsidRPr="0033258E" w:rsidSect="00F427CB">
      <w:pgSz w:w="11906" w:h="16838"/>
      <w:pgMar w:top="425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hyphenationZone w:val="425"/>
  <w:characterSpacingControl w:val="doNotCompress"/>
  <w:compat/>
  <w:rsids>
    <w:rsidRoot w:val="0036556D"/>
    <w:rsid w:val="00000668"/>
    <w:rsid w:val="000006E6"/>
    <w:rsid w:val="00000730"/>
    <w:rsid w:val="00002F7C"/>
    <w:rsid w:val="00007821"/>
    <w:rsid w:val="000363A8"/>
    <w:rsid w:val="00037340"/>
    <w:rsid w:val="00042F85"/>
    <w:rsid w:val="00043B35"/>
    <w:rsid w:val="00046272"/>
    <w:rsid w:val="000540A2"/>
    <w:rsid w:val="000648B3"/>
    <w:rsid w:val="00075E4B"/>
    <w:rsid w:val="000768BB"/>
    <w:rsid w:val="00085E68"/>
    <w:rsid w:val="000971F2"/>
    <w:rsid w:val="000B1827"/>
    <w:rsid w:val="000B4662"/>
    <w:rsid w:val="000B64DD"/>
    <w:rsid w:val="000B7FAD"/>
    <w:rsid w:val="000C4228"/>
    <w:rsid w:val="000D3674"/>
    <w:rsid w:val="001073E7"/>
    <w:rsid w:val="00110226"/>
    <w:rsid w:val="001109DB"/>
    <w:rsid w:val="0011395F"/>
    <w:rsid w:val="00114A9D"/>
    <w:rsid w:val="001152AD"/>
    <w:rsid w:val="00116A22"/>
    <w:rsid w:val="0014213A"/>
    <w:rsid w:val="00143952"/>
    <w:rsid w:val="00147484"/>
    <w:rsid w:val="00157756"/>
    <w:rsid w:val="001657E0"/>
    <w:rsid w:val="00170E76"/>
    <w:rsid w:val="00172123"/>
    <w:rsid w:val="00180D32"/>
    <w:rsid w:val="00180E9D"/>
    <w:rsid w:val="00190F22"/>
    <w:rsid w:val="001A733F"/>
    <w:rsid w:val="001B1B1A"/>
    <w:rsid w:val="001B64D7"/>
    <w:rsid w:val="001C236A"/>
    <w:rsid w:val="001C3A33"/>
    <w:rsid w:val="001C44B5"/>
    <w:rsid w:val="001C6897"/>
    <w:rsid w:val="001C7AF6"/>
    <w:rsid w:val="001D0A67"/>
    <w:rsid w:val="001E08B0"/>
    <w:rsid w:val="001E19A8"/>
    <w:rsid w:val="001E6A4A"/>
    <w:rsid w:val="001E7296"/>
    <w:rsid w:val="001E7B4F"/>
    <w:rsid w:val="001F25EB"/>
    <w:rsid w:val="00210BF9"/>
    <w:rsid w:val="00215413"/>
    <w:rsid w:val="002212CA"/>
    <w:rsid w:val="00222A81"/>
    <w:rsid w:val="00233FE6"/>
    <w:rsid w:val="00243E0E"/>
    <w:rsid w:val="00256D8F"/>
    <w:rsid w:val="0026355F"/>
    <w:rsid w:val="00266BF5"/>
    <w:rsid w:val="00274F63"/>
    <w:rsid w:val="002866E8"/>
    <w:rsid w:val="00286AD5"/>
    <w:rsid w:val="0029375C"/>
    <w:rsid w:val="002949FA"/>
    <w:rsid w:val="00297FEB"/>
    <w:rsid w:val="002B2C0F"/>
    <w:rsid w:val="002B4297"/>
    <w:rsid w:val="002C3E5C"/>
    <w:rsid w:val="002D2C5D"/>
    <w:rsid w:val="002E3794"/>
    <w:rsid w:val="002E4B8B"/>
    <w:rsid w:val="00300F8E"/>
    <w:rsid w:val="00314B79"/>
    <w:rsid w:val="00314DA9"/>
    <w:rsid w:val="003313AE"/>
    <w:rsid w:val="0033258E"/>
    <w:rsid w:val="00350F04"/>
    <w:rsid w:val="00351E03"/>
    <w:rsid w:val="0036556D"/>
    <w:rsid w:val="00367AA6"/>
    <w:rsid w:val="00370441"/>
    <w:rsid w:val="003878E3"/>
    <w:rsid w:val="00394D22"/>
    <w:rsid w:val="003C2CB9"/>
    <w:rsid w:val="003F639C"/>
    <w:rsid w:val="003F78E6"/>
    <w:rsid w:val="00400D2E"/>
    <w:rsid w:val="0040526D"/>
    <w:rsid w:val="00412092"/>
    <w:rsid w:val="004175EA"/>
    <w:rsid w:val="00420B46"/>
    <w:rsid w:val="00421057"/>
    <w:rsid w:val="00450446"/>
    <w:rsid w:val="0045460E"/>
    <w:rsid w:val="00462B4C"/>
    <w:rsid w:val="004679E9"/>
    <w:rsid w:val="004967E3"/>
    <w:rsid w:val="00496CA1"/>
    <w:rsid w:val="004A1927"/>
    <w:rsid w:val="004A1C6C"/>
    <w:rsid w:val="004B2EED"/>
    <w:rsid w:val="004B56B8"/>
    <w:rsid w:val="004C2A59"/>
    <w:rsid w:val="004C4003"/>
    <w:rsid w:val="004C5AE6"/>
    <w:rsid w:val="004D3D1B"/>
    <w:rsid w:val="004D5000"/>
    <w:rsid w:val="004E1373"/>
    <w:rsid w:val="004E269E"/>
    <w:rsid w:val="004F3D92"/>
    <w:rsid w:val="0050178C"/>
    <w:rsid w:val="00506D84"/>
    <w:rsid w:val="00511BC6"/>
    <w:rsid w:val="005217C8"/>
    <w:rsid w:val="00524991"/>
    <w:rsid w:val="005402F5"/>
    <w:rsid w:val="0055045E"/>
    <w:rsid w:val="00556B73"/>
    <w:rsid w:val="00565D57"/>
    <w:rsid w:val="0058343D"/>
    <w:rsid w:val="005847FD"/>
    <w:rsid w:val="00586830"/>
    <w:rsid w:val="00590ED9"/>
    <w:rsid w:val="005918B1"/>
    <w:rsid w:val="005944BF"/>
    <w:rsid w:val="00596B9D"/>
    <w:rsid w:val="005979EB"/>
    <w:rsid w:val="005A2009"/>
    <w:rsid w:val="005A3ED6"/>
    <w:rsid w:val="005A4CF5"/>
    <w:rsid w:val="005C507C"/>
    <w:rsid w:val="005D0104"/>
    <w:rsid w:val="005D2B31"/>
    <w:rsid w:val="005E47B0"/>
    <w:rsid w:val="005F3AED"/>
    <w:rsid w:val="005F3E6E"/>
    <w:rsid w:val="00601286"/>
    <w:rsid w:val="00604DEC"/>
    <w:rsid w:val="006112A8"/>
    <w:rsid w:val="00631D8F"/>
    <w:rsid w:val="00640A1E"/>
    <w:rsid w:val="00652B49"/>
    <w:rsid w:val="006568BE"/>
    <w:rsid w:val="00661C80"/>
    <w:rsid w:val="006661FB"/>
    <w:rsid w:val="00674721"/>
    <w:rsid w:val="006870DC"/>
    <w:rsid w:val="00694C22"/>
    <w:rsid w:val="00697602"/>
    <w:rsid w:val="006A0605"/>
    <w:rsid w:val="006A4062"/>
    <w:rsid w:val="006A7CEC"/>
    <w:rsid w:val="006C6A78"/>
    <w:rsid w:val="006C7CEB"/>
    <w:rsid w:val="006C7FA7"/>
    <w:rsid w:val="006F0EE6"/>
    <w:rsid w:val="006F1596"/>
    <w:rsid w:val="006F4E39"/>
    <w:rsid w:val="00703BD9"/>
    <w:rsid w:val="0070445C"/>
    <w:rsid w:val="00706978"/>
    <w:rsid w:val="00713DF3"/>
    <w:rsid w:val="007146FF"/>
    <w:rsid w:val="00735906"/>
    <w:rsid w:val="00735A25"/>
    <w:rsid w:val="00741CFE"/>
    <w:rsid w:val="00743BAA"/>
    <w:rsid w:val="007675D0"/>
    <w:rsid w:val="00794F42"/>
    <w:rsid w:val="00797BB3"/>
    <w:rsid w:val="007A7964"/>
    <w:rsid w:val="007B2965"/>
    <w:rsid w:val="007B6CEE"/>
    <w:rsid w:val="007B772C"/>
    <w:rsid w:val="007B7A07"/>
    <w:rsid w:val="007E6C29"/>
    <w:rsid w:val="007F017F"/>
    <w:rsid w:val="007F444D"/>
    <w:rsid w:val="0080043B"/>
    <w:rsid w:val="00824E67"/>
    <w:rsid w:val="00836888"/>
    <w:rsid w:val="00855077"/>
    <w:rsid w:val="008568E0"/>
    <w:rsid w:val="00865477"/>
    <w:rsid w:val="00870D6D"/>
    <w:rsid w:val="00870F77"/>
    <w:rsid w:val="00872796"/>
    <w:rsid w:val="008845FC"/>
    <w:rsid w:val="008857B7"/>
    <w:rsid w:val="00887281"/>
    <w:rsid w:val="0089070B"/>
    <w:rsid w:val="008974BF"/>
    <w:rsid w:val="008A22DD"/>
    <w:rsid w:val="008B16C2"/>
    <w:rsid w:val="008C2CD4"/>
    <w:rsid w:val="008C5FB3"/>
    <w:rsid w:val="008D7484"/>
    <w:rsid w:val="008E32A7"/>
    <w:rsid w:val="008E53F1"/>
    <w:rsid w:val="008E7F97"/>
    <w:rsid w:val="008F0CC0"/>
    <w:rsid w:val="008F2250"/>
    <w:rsid w:val="00903025"/>
    <w:rsid w:val="00906863"/>
    <w:rsid w:val="0093414A"/>
    <w:rsid w:val="00937615"/>
    <w:rsid w:val="00945709"/>
    <w:rsid w:val="0095156D"/>
    <w:rsid w:val="00964F2D"/>
    <w:rsid w:val="00967818"/>
    <w:rsid w:val="00967D85"/>
    <w:rsid w:val="009753E3"/>
    <w:rsid w:val="00976193"/>
    <w:rsid w:val="00977346"/>
    <w:rsid w:val="009773BC"/>
    <w:rsid w:val="00992BEC"/>
    <w:rsid w:val="009B4A91"/>
    <w:rsid w:val="009B6B12"/>
    <w:rsid w:val="009C11E4"/>
    <w:rsid w:val="009C1CDA"/>
    <w:rsid w:val="009C3177"/>
    <w:rsid w:val="009C3E08"/>
    <w:rsid w:val="009C59F5"/>
    <w:rsid w:val="009C5C08"/>
    <w:rsid w:val="009D118B"/>
    <w:rsid w:val="009F1C4B"/>
    <w:rsid w:val="009F3041"/>
    <w:rsid w:val="00A03220"/>
    <w:rsid w:val="00A0620A"/>
    <w:rsid w:val="00A07B10"/>
    <w:rsid w:val="00A1036A"/>
    <w:rsid w:val="00A20EFA"/>
    <w:rsid w:val="00A238E5"/>
    <w:rsid w:val="00A32C76"/>
    <w:rsid w:val="00A33669"/>
    <w:rsid w:val="00A37A0E"/>
    <w:rsid w:val="00A37D01"/>
    <w:rsid w:val="00A5587A"/>
    <w:rsid w:val="00A561CD"/>
    <w:rsid w:val="00A633B6"/>
    <w:rsid w:val="00A66D90"/>
    <w:rsid w:val="00A674A2"/>
    <w:rsid w:val="00A67D76"/>
    <w:rsid w:val="00A83C95"/>
    <w:rsid w:val="00A85429"/>
    <w:rsid w:val="00A87495"/>
    <w:rsid w:val="00A87CDC"/>
    <w:rsid w:val="00AB119D"/>
    <w:rsid w:val="00AB1AEB"/>
    <w:rsid w:val="00AB24DE"/>
    <w:rsid w:val="00AB4811"/>
    <w:rsid w:val="00AC0033"/>
    <w:rsid w:val="00AD7E01"/>
    <w:rsid w:val="00AE43FA"/>
    <w:rsid w:val="00B0084D"/>
    <w:rsid w:val="00B06387"/>
    <w:rsid w:val="00B13471"/>
    <w:rsid w:val="00B23B3E"/>
    <w:rsid w:val="00B37147"/>
    <w:rsid w:val="00B57633"/>
    <w:rsid w:val="00B67888"/>
    <w:rsid w:val="00B6799C"/>
    <w:rsid w:val="00B67A43"/>
    <w:rsid w:val="00B7755C"/>
    <w:rsid w:val="00B84BE4"/>
    <w:rsid w:val="00B963D8"/>
    <w:rsid w:val="00BC02D7"/>
    <w:rsid w:val="00BC4E33"/>
    <w:rsid w:val="00BC6467"/>
    <w:rsid w:val="00BD3A15"/>
    <w:rsid w:val="00BD4761"/>
    <w:rsid w:val="00C14313"/>
    <w:rsid w:val="00C171EF"/>
    <w:rsid w:val="00C2125C"/>
    <w:rsid w:val="00C26103"/>
    <w:rsid w:val="00C30834"/>
    <w:rsid w:val="00C32C1E"/>
    <w:rsid w:val="00C33C8A"/>
    <w:rsid w:val="00C34768"/>
    <w:rsid w:val="00C34D68"/>
    <w:rsid w:val="00C45C97"/>
    <w:rsid w:val="00C462A4"/>
    <w:rsid w:val="00C643D8"/>
    <w:rsid w:val="00C6546B"/>
    <w:rsid w:val="00C665D2"/>
    <w:rsid w:val="00C71062"/>
    <w:rsid w:val="00C711C0"/>
    <w:rsid w:val="00C7190B"/>
    <w:rsid w:val="00C7501F"/>
    <w:rsid w:val="00C8570E"/>
    <w:rsid w:val="00C876CA"/>
    <w:rsid w:val="00C940C4"/>
    <w:rsid w:val="00C963E1"/>
    <w:rsid w:val="00CA22B4"/>
    <w:rsid w:val="00CA586D"/>
    <w:rsid w:val="00CB02CB"/>
    <w:rsid w:val="00CB53F8"/>
    <w:rsid w:val="00CB6479"/>
    <w:rsid w:val="00CC2B0D"/>
    <w:rsid w:val="00CC4EB3"/>
    <w:rsid w:val="00CC524A"/>
    <w:rsid w:val="00CD2A8F"/>
    <w:rsid w:val="00CD7386"/>
    <w:rsid w:val="00CD7533"/>
    <w:rsid w:val="00CE620A"/>
    <w:rsid w:val="00CF637A"/>
    <w:rsid w:val="00D07F29"/>
    <w:rsid w:val="00D16556"/>
    <w:rsid w:val="00D16C4C"/>
    <w:rsid w:val="00D23F40"/>
    <w:rsid w:val="00D30B89"/>
    <w:rsid w:val="00D40D2E"/>
    <w:rsid w:val="00D57529"/>
    <w:rsid w:val="00D62EBA"/>
    <w:rsid w:val="00D77BFE"/>
    <w:rsid w:val="00DA52E6"/>
    <w:rsid w:val="00DB482E"/>
    <w:rsid w:val="00DC7D89"/>
    <w:rsid w:val="00DD3E79"/>
    <w:rsid w:val="00DD6962"/>
    <w:rsid w:val="00DE4361"/>
    <w:rsid w:val="00DE51DA"/>
    <w:rsid w:val="00DF604F"/>
    <w:rsid w:val="00E01402"/>
    <w:rsid w:val="00E22801"/>
    <w:rsid w:val="00E22A56"/>
    <w:rsid w:val="00E36BF9"/>
    <w:rsid w:val="00E37915"/>
    <w:rsid w:val="00E4228C"/>
    <w:rsid w:val="00E52C28"/>
    <w:rsid w:val="00E531D3"/>
    <w:rsid w:val="00E54873"/>
    <w:rsid w:val="00E549A1"/>
    <w:rsid w:val="00E60B04"/>
    <w:rsid w:val="00E7286E"/>
    <w:rsid w:val="00E83B30"/>
    <w:rsid w:val="00E85BEA"/>
    <w:rsid w:val="00E85FF2"/>
    <w:rsid w:val="00E868F4"/>
    <w:rsid w:val="00EA0D29"/>
    <w:rsid w:val="00EB04B1"/>
    <w:rsid w:val="00EB3A3F"/>
    <w:rsid w:val="00EB56E7"/>
    <w:rsid w:val="00EB6A99"/>
    <w:rsid w:val="00EC01AA"/>
    <w:rsid w:val="00EC0C3D"/>
    <w:rsid w:val="00ED5692"/>
    <w:rsid w:val="00ED72AD"/>
    <w:rsid w:val="00EE0EB1"/>
    <w:rsid w:val="00EE27B7"/>
    <w:rsid w:val="00EE4C1B"/>
    <w:rsid w:val="00EF3D05"/>
    <w:rsid w:val="00F21DFA"/>
    <w:rsid w:val="00F23230"/>
    <w:rsid w:val="00F24E36"/>
    <w:rsid w:val="00F273A0"/>
    <w:rsid w:val="00F317DD"/>
    <w:rsid w:val="00F3624F"/>
    <w:rsid w:val="00F36D8D"/>
    <w:rsid w:val="00F4106A"/>
    <w:rsid w:val="00F427CB"/>
    <w:rsid w:val="00F452EF"/>
    <w:rsid w:val="00F5565E"/>
    <w:rsid w:val="00F62A02"/>
    <w:rsid w:val="00F72BF3"/>
    <w:rsid w:val="00F73CDA"/>
    <w:rsid w:val="00F90C5C"/>
    <w:rsid w:val="00FA14D7"/>
    <w:rsid w:val="00FA23D0"/>
    <w:rsid w:val="00FA2D44"/>
    <w:rsid w:val="00FA6F6D"/>
    <w:rsid w:val="00FC21FE"/>
    <w:rsid w:val="00FD4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8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347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258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2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://sapl.sinop.mt.leg.br/consultas/parlamentar/parlamentar_mostrar_proc?cod_parlamentar=31" TargetMode="External"/><Relationship Id="rId26" Type="http://schemas.openxmlformats.org/officeDocument/2006/relationships/hyperlink" Target="http://sapl.sinop.mt.leg.br/consultas/parlamentar/parlamentar_mostrar_proc?cod_parlamentar=2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hyperlink" Target="http://sapl.sinop.mt.leg.br/consultas/parlamentar/parlamentar_mostrar_proc?cod_parlamentar=18" TargetMode="External"/><Relationship Id="rId12" Type="http://schemas.openxmlformats.org/officeDocument/2006/relationships/hyperlink" Target="http://sapl.sinop.mt.leg.br/consultas/parlamentar/parlamentar_mostrar_proc?cod_parlamentar=27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://sapl.sinop.mt.leg.br/consultas/parlamentar/parlamentar_mostrar_proc?cod_parlamentar=26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apl.sinop.mt.leg.br/consultas/parlamentar/parlamentar_mostrar_proc?cod_parlamentar=24" TargetMode="External"/><Relationship Id="rId20" Type="http://schemas.openxmlformats.org/officeDocument/2006/relationships/hyperlink" Target="http://sapl.sinop.mt.leg.br/consultas/parlamentar/parlamentar_mostrar_proc?cod_parlamentar=25" TargetMode="External"/><Relationship Id="rId29" Type="http://schemas.openxmlformats.org/officeDocument/2006/relationships/hyperlink" Target="http://sapl.sinop.mt.leg.br/consultas/parlamentar/parlamentar_mostrar_proc?cod_parlamentar=3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://sapl.sinop.mt.leg.br/consultas/parlamentar/parlamentar_mostrar_proc?cod_parlamentar=28" TargetMode="External"/><Relationship Id="rId32" Type="http://schemas.openxmlformats.org/officeDocument/2006/relationships/image" Target="media/image14.png"/><Relationship Id="rId5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10" Type="http://schemas.openxmlformats.org/officeDocument/2006/relationships/hyperlink" Target="http://sapl.sinop.mt.leg.br/consultas/parlamentar/parlamentar_mostrar_proc?cod_parlamentar=22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sapl.sinop.mt.leg.br/consultas/parlamentar/parlamentar_mostrar_proc?cod_parlamentar=30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sapl.sinop.mt.leg.br/consultas/parlamentar/parlamentar_mostrar_proc?cod_parlamentar=21" TargetMode="External"/><Relationship Id="rId14" Type="http://schemas.openxmlformats.org/officeDocument/2006/relationships/hyperlink" Target="http://sapl.sinop.mt.leg.br/consultas/parlamentar/parlamentar_mostrar_proc?cod_parlamentar=5" TargetMode="External"/><Relationship Id="rId22" Type="http://schemas.openxmlformats.org/officeDocument/2006/relationships/hyperlink" Target="http://sapl.sinop.mt.leg.br/consultas/parlamentar/parlamentar_mostrar_proc?cod_parlamentar=20" TargetMode="External"/><Relationship Id="rId27" Type="http://schemas.openxmlformats.org/officeDocument/2006/relationships/hyperlink" Target="http://sapl.sinop.mt.leg.br/consultas/parlamentar/parlamentar_mostrar_proc?cod_parlamentar=29" TargetMode="External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LGLTV</dc:creator>
  <cp:lastModifiedBy>PKYKK</cp:lastModifiedBy>
  <cp:revision>2</cp:revision>
  <cp:lastPrinted>2019-02-08T15:54:00Z</cp:lastPrinted>
  <dcterms:created xsi:type="dcterms:W3CDTF">2019-02-26T19:22:00Z</dcterms:created>
  <dcterms:modified xsi:type="dcterms:W3CDTF">2019-02-26T19:22:00Z</dcterms:modified>
</cp:coreProperties>
</file>